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C2" w:rsidRPr="00742916" w:rsidRDefault="009E1FC2" w:rsidP="009E1F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E1FC2" w:rsidRPr="00742916" w:rsidRDefault="009E1FC2" w:rsidP="009E1FC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E1FC2" w:rsidRPr="00742916" w:rsidTr="00FC1D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1FC2" w:rsidRPr="00742916" w:rsidRDefault="009E1FC2" w:rsidP="00FC1D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1FC2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E1FC2" w:rsidRPr="00742916" w:rsidRDefault="00A55D4A" w:rsidP="00FC1DA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1FC2" w:rsidRPr="00742916" w:rsidRDefault="009E1FC2" w:rsidP="00FC1D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1FC2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E1FC2" w:rsidRPr="00742916" w:rsidRDefault="009E1FC2" w:rsidP="001D26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DYDAKTYK</w:t>
            </w:r>
            <w:r w:rsidR="001D26C4">
              <w:rPr>
                <w:b/>
                <w:sz w:val="24"/>
                <w:szCs w:val="24"/>
              </w:rPr>
              <w:t>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Default="009E1FC2" w:rsidP="00FC1DA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1FC2" w:rsidRPr="00914F35" w:rsidRDefault="009E1FC2" w:rsidP="00FC1DA5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Pr="00BE63CF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1FC2" w:rsidRPr="00BE63CF" w:rsidRDefault="009E1FC2" w:rsidP="00FC1DA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1FC2" w:rsidRDefault="009E1FC2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E1FC2" w:rsidRPr="00926757" w:rsidRDefault="009E1FC2" w:rsidP="00FC1DA5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 w:rsidR="001D26C4">
              <w:rPr>
                <w:b/>
                <w:sz w:val="24"/>
                <w:szCs w:val="24"/>
              </w:rPr>
              <w:t>2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1FC2" w:rsidRPr="00BE63CF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1D26C4">
              <w:rPr>
                <w:b/>
                <w:sz w:val="24"/>
                <w:szCs w:val="24"/>
              </w:rPr>
              <w:t>ANGIE</w:t>
            </w:r>
            <w:r>
              <w:rPr>
                <w:b/>
                <w:sz w:val="24"/>
                <w:szCs w:val="24"/>
              </w:rPr>
              <w:t>LSKI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E1FC2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1D26C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E1FC2" w:rsidRPr="00566644" w:rsidTr="004F5F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1FC2" w:rsidRPr="00B24EFD" w:rsidRDefault="009E1FC2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1FC2" w:rsidRPr="00CC5D32" w:rsidRDefault="001D26C4" w:rsidP="00FC1DA5">
            <w:pPr>
              <w:rPr>
                <w:b/>
                <w:sz w:val="24"/>
                <w:szCs w:val="24"/>
              </w:rPr>
            </w:pPr>
            <w:r w:rsidRPr="00CC5D32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CC5D32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9E1FC2" w:rsidRPr="00566644" w:rsidTr="004F5FDB">
        <w:tc>
          <w:tcPr>
            <w:tcW w:w="2988" w:type="dxa"/>
            <w:vAlign w:val="center"/>
          </w:tcPr>
          <w:p w:rsidR="009E1FC2" w:rsidRPr="00B24EFD" w:rsidRDefault="009E1FC2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E1FC2" w:rsidRPr="00B24EFD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1FC2" w:rsidRPr="0092458B" w:rsidRDefault="001D26C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F5FDB" w:rsidRPr="00742916" w:rsidTr="004F5FDB">
        <w:tc>
          <w:tcPr>
            <w:tcW w:w="2988" w:type="dxa"/>
            <w:vAlign w:val="center"/>
          </w:tcPr>
          <w:p w:rsidR="004F5FDB" w:rsidRPr="00742916" w:rsidRDefault="004F5FDB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5FDB" w:rsidRPr="004F5FDB" w:rsidRDefault="004F5FDB" w:rsidP="00AB55A2">
            <w:pPr>
              <w:jc w:val="both"/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Zapoznanie studentów z głównymi koncepcjami </w:t>
            </w:r>
            <w:r w:rsidR="00196B29">
              <w:rPr>
                <w:sz w:val="24"/>
                <w:szCs w:val="24"/>
              </w:rPr>
              <w:t>n</w:t>
            </w:r>
            <w:r w:rsidRPr="004F5FDB">
              <w:rPr>
                <w:sz w:val="24"/>
                <w:szCs w:val="24"/>
              </w:rPr>
              <w:t>auc</w:t>
            </w:r>
            <w:r>
              <w:rPr>
                <w:sz w:val="24"/>
                <w:szCs w:val="24"/>
              </w:rPr>
              <w:t>zania języka angielskiego</w:t>
            </w:r>
            <w:r w:rsidR="00671E5F">
              <w:rPr>
                <w:sz w:val="24"/>
                <w:szCs w:val="24"/>
              </w:rPr>
              <w:t xml:space="preserve"> dzieci</w:t>
            </w:r>
            <w:r w:rsidRPr="004F5FDB">
              <w:rPr>
                <w:sz w:val="24"/>
                <w:szCs w:val="24"/>
              </w:rPr>
              <w:t xml:space="preserve"> na I etapie edukacyjnym. Zapoznanie studentów z</w:t>
            </w:r>
            <w:r w:rsidR="00196B29">
              <w:rPr>
                <w:sz w:val="24"/>
                <w:szCs w:val="24"/>
              </w:rPr>
              <w:t xml:space="preserve"> treściami przedmiotowymi metodyki nauczania </w:t>
            </w:r>
            <w:proofErr w:type="spellStart"/>
            <w:r w:rsidR="00196B29">
              <w:rPr>
                <w:sz w:val="24"/>
                <w:szCs w:val="24"/>
              </w:rPr>
              <w:t>jezyka</w:t>
            </w:r>
            <w:proofErr w:type="spellEnd"/>
            <w:r w:rsidR="00196B29">
              <w:rPr>
                <w:sz w:val="24"/>
                <w:szCs w:val="24"/>
              </w:rPr>
              <w:t xml:space="preserve"> angielskiego,</w:t>
            </w:r>
            <w:r w:rsidR="00AB55A2">
              <w:rPr>
                <w:sz w:val="24"/>
                <w:szCs w:val="24"/>
              </w:rPr>
              <w:t xml:space="preserve"> oraz z</w:t>
            </w:r>
            <w:r w:rsidRPr="004F5FDB">
              <w:rPr>
                <w:sz w:val="24"/>
                <w:szCs w:val="24"/>
              </w:rPr>
              <w:t xml:space="preserve"> terminologią </w:t>
            </w:r>
            <w:r w:rsidR="00AB55A2" w:rsidRPr="004F5FDB">
              <w:rPr>
                <w:sz w:val="24"/>
                <w:szCs w:val="24"/>
              </w:rPr>
              <w:t xml:space="preserve">fachową </w:t>
            </w:r>
            <w:r w:rsidRPr="004F5FDB">
              <w:rPr>
                <w:sz w:val="24"/>
                <w:szCs w:val="24"/>
              </w:rPr>
              <w:t xml:space="preserve">i egzekwowanie jej w dyskusjach na zajęciach oraz </w:t>
            </w:r>
            <w:r>
              <w:rPr>
                <w:sz w:val="24"/>
                <w:szCs w:val="24"/>
              </w:rPr>
              <w:t xml:space="preserve">w </w:t>
            </w:r>
            <w:r w:rsidR="00AB55A2">
              <w:rPr>
                <w:sz w:val="24"/>
                <w:szCs w:val="24"/>
              </w:rPr>
              <w:t>pracach pisemnych. Rozwijanie</w:t>
            </w:r>
            <w:r w:rsidRPr="004F5FDB">
              <w:rPr>
                <w:sz w:val="24"/>
                <w:szCs w:val="24"/>
              </w:rPr>
              <w:t xml:space="preserve"> praktycznej umiejętności planowania, konstruowania, przeprowadzania i ocenian</w:t>
            </w:r>
            <w:r>
              <w:rPr>
                <w:sz w:val="24"/>
                <w:szCs w:val="24"/>
              </w:rPr>
              <w:t xml:space="preserve">ia poszczególnych etapów lekcji w grupie wiekowej 4-10 lat. </w:t>
            </w:r>
            <w:r w:rsidRPr="004F5FDB">
              <w:rPr>
                <w:sz w:val="24"/>
                <w:szCs w:val="24"/>
              </w:rPr>
              <w:t xml:space="preserve"> </w:t>
            </w:r>
          </w:p>
        </w:tc>
      </w:tr>
      <w:tr w:rsidR="004F5FDB" w:rsidRPr="00742916" w:rsidTr="004F5F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5FDB" w:rsidRPr="00742916" w:rsidRDefault="004F5FDB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F5FDB" w:rsidRPr="004F5FDB" w:rsidRDefault="004F5FDB" w:rsidP="00FC1DA5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Brak wymagań wstępnych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E1FC2" w:rsidRPr="00742916" w:rsidTr="00FC1D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E1FC2" w:rsidRPr="00742916" w:rsidTr="00FC1DA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1FC2" w:rsidRPr="00590C17" w:rsidRDefault="009E1FC2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Default="009E1FC2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1FC2" w:rsidRPr="00590C17" w:rsidRDefault="009E1FC2" w:rsidP="00FC1D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E1FC2" w:rsidRPr="00742916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742916" w:rsidRDefault="009E1FC2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4F5FD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FDB" w:rsidRPr="00A42282" w:rsidRDefault="004F5FD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FDB" w:rsidRPr="004F5FDB" w:rsidRDefault="00BB2C48" w:rsidP="00273BB9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 w:rsidR="00F71B58">
              <w:rPr>
                <w:sz w:val="24"/>
                <w:szCs w:val="24"/>
              </w:rPr>
              <w:t>zna miejsce zajęć z języka obcego w ramowym planie nauczania i rozumie znaczenie prowadzenia</w:t>
            </w:r>
            <w:r w:rsidR="00273BB9">
              <w:rPr>
                <w:sz w:val="24"/>
                <w:szCs w:val="24"/>
              </w:rPr>
              <w:t xml:space="preserve"> ich, oraz </w:t>
            </w:r>
            <w:r w:rsidR="00F71B58">
              <w:rPr>
                <w:sz w:val="24"/>
                <w:szCs w:val="24"/>
              </w:rPr>
              <w:t xml:space="preserve"> modyfikowania treści i form tych zajęć</w:t>
            </w:r>
            <w:r w:rsidR="00273BB9">
              <w:rPr>
                <w:sz w:val="24"/>
                <w:szCs w:val="24"/>
              </w:rPr>
              <w:t>,</w:t>
            </w:r>
            <w:r w:rsidR="00F71B58">
              <w:rPr>
                <w:sz w:val="24"/>
                <w:szCs w:val="24"/>
              </w:rPr>
              <w:t xml:space="preserve"> na poszczególnych etapach edukacyjnych.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FDB" w:rsidRPr="00A42282" w:rsidRDefault="00BB2C48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  <w:r w:rsidR="000B3C87">
              <w:rPr>
                <w:sz w:val="24"/>
                <w:szCs w:val="24"/>
              </w:rPr>
              <w:t xml:space="preserve"> </w:t>
            </w:r>
            <w:r w:rsidR="000B3C87">
              <w:rPr>
                <w:sz w:val="24"/>
                <w:szCs w:val="24"/>
              </w:rPr>
              <w:br/>
            </w:r>
          </w:p>
        </w:tc>
      </w:tr>
      <w:tr w:rsidR="004F5FD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FDB" w:rsidRPr="00A42282" w:rsidRDefault="004F5FD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FDB" w:rsidRPr="004F5FDB" w:rsidRDefault="004F5FDB" w:rsidP="00CD11C2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 w:rsidR="0062663C">
              <w:rPr>
                <w:sz w:val="24"/>
                <w:szCs w:val="24"/>
              </w:rPr>
              <w:t xml:space="preserve">zna strukturę wiedzy oraz kompetencje kluczowe w zakresie znajomości języka obcego; </w:t>
            </w:r>
            <w:r w:rsidRPr="004F5FDB">
              <w:rPr>
                <w:sz w:val="24"/>
                <w:szCs w:val="24"/>
              </w:rPr>
              <w:t xml:space="preserve">wymienia, opisuje i objaśnia </w:t>
            </w:r>
            <w:r w:rsidR="0062663C">
              <w:rPr>
                <w:sz w:val="24"/>
                <w:szCs w:val="24"/>
              </w:rPr>
              <w:t>cele kształcenia i treści przedmiotowe</w:t>
            </w:r>
            <w:r w:rsidR="00CD11C2">
              <w:rPr>
                <w:sz w:val="24"/>
                <w:szCs w:val="24"/>
              </w:rPr>
              <w:t xml:space="preserve"> oraz rozumie zasadę integracji wewnątrz- i </w:t>
            </w:r>
            <w:proofErr w:type="spellStart"/>
            <w:r w:rsidR="00CD11C2">
              <w:rPr>
                <w:sz w:val="24"/>
                <w:szCs w:val="24"/>
              </w:rPr>
              <w:t>międzyprzedmiotowe</w:t>
            </w:r>
            <w:r w:rsidR="00162A3F">
              <w:rPr>
                <w:sz w:val="24"/>
                <w:szCs w:val="24"/>
              </w:rPr>
              <w:t>j</w:t>
            </w:r>
            <w:proofErr w:type="spellEnd"/>
            <w:r w:rsidR="00162A3F">
              <w:rPr>
                <w:sz w:val="24"/>
                <w:szCs w:val="24"/>
              </w:rPr>
              <w:t xml:space="preserve"> w ramach podstawy programowej dla klas 1-3 szkoły podstawowej.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FDB" w:rsidRPr="00A42282" w:rsidRDefault="00BB2C48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  <w:r w:rsidR="000B3C87">
              <w:rPr>
                <w:sz w:val="24"/>
                <w:szCs w:val="24"/>
              </w:rPr>
              <w:t xml:space="preserve"> </w:t>
            </w:r>
            <w:r w:rsidR="000B3C87">
              <w:rPr>
                <w:sz w:val="24"/>
                <w:szCs w:val="24"/>
              </w:rPr>
              <w:br/>
            </w:r>
          </w:p>
        </w:tc>
      </w:tr>
      <w:tr w:rsidR="004C5CC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CCB" w:rsidRPr="00722A8E" w:rsidRDefault="004C5CCB" w:rsidP="00FC1DA5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5CCB" w:rsidRPr="004F5FDB" w:rsidRDefault="004C5CCB" w:rsidP="00750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opisuje kompetencje merytoryczne, dydaktyczne i wychowawcze nauczyciela</w:t>
            </w:r>
            <w:r w:rsidR="00FE7432">
              <w:rPr>
                <w:sz w:val="24"/>
                <w:szCs w:val="24"/>
              </w:rPr>
              <w:t xml:space="preserve"> języka angielskiego</w:t>
            </w:r>
            <w:r>
              <w:rPr>
                <w:sz w:val="24"/>
                <w:szCs w:val="24"/>
              </w:rPr>
              <w:t xml:space="preserve">, rozumie znaczenie autorytetu nauczyciela i jego rolę </w:t>
            </w:r>
            <w:r w:rsidR="001228F4">
              <w:rPr>
                <w:sz w:val="24"/>
                <w:szCs w:val="24"/>
              </w:rPr>
              <w:t xml:space="preserve">w </w:t>
            </w:r>
            <w:r w:rsidRPr="004C5CCB">
              <w:rPr>
                <w:sz w:val="24"/>
                <w:szCs w:val="24"/>
              </w:rPr>
              <w:t>popularyza</w:t>
            </w:r>
            <w:r w:rsidR="001228F4">
              <w:rPr>
                <w:sz w:val="24"/>
                <w:szCs w:val="24"/>
              </w:rPr>
              <w:t>cji</w:t>
            </w:r>
            <w:r w:rsidRPr="004C5CCB">
              <w:rPr>
                <w:sz w:val="24"/>
                <w:szCs w:val="24"/>
              </w:rPr>
              <w:t xml:space="preserve"> wiedzy </w:t>
            </w:r>
            <w:r w:rsidR="00750B47">
              <w:rPr>
                <w:sz w:val="24"/>
                <w:szCs w:val="24"/>
              </w:rPr>
              <w:t>i</w:t>
            </w:r>
            <w:r w:rsidRPr="004C5CCB">
              <w:rPr>
                <w:sz w:val="24"/>
                <w:szCs w:val="24"/>
              </w:rPr>
              <w:t xml:space="preserve"> </w:t>
            </w:r>
            <w:r w:rsidR="001228F4" w:rsidRPr="00273BB9">
              <w:rPr>
                <w:sz w:val="24"/>
                <w:szCs w:val="24"/>
              </w:rPr>
              <w:t>stymulowa</w:t>
            </w:r>
            <w:r w:rsidR="001228F4">
              <w:rPr>
                <w:sz w:val="24"/>
                <w:szCs w:val="24"/>
              </w:rPr>
              <w:t>niu</w:t>
            </w:r>
            <w:r w:rsidR="001228F4" w:rsidRPr="00273BB9">
              <w:rPr>
                <w:sz w:val="24"/>
                <w:szCs w:val="24"/>
              </w:rPr>
              <w:t xml:space="preserve"> aktywności poznawczej uczniów</w:t>
            </w:r>
            <w:r w:rsidR="001228F4">
              <w:rPr>
                <w:sz w:val="24"/>
                <w:szCs w:val="24"/>
              </w:rPr>
              <w:t xml:space="preserve">, oraz </w:t>
            </w:r>
            <w:r w:rsidR="00750B47">
              <w:rPr>
                <w:sz w:val="24"/>
                <w:szCs w:val="24"/>
              </w:rPr>
              <w:t>potrzebę</w:t>
            </w:r>
            <w:r w:rsidRPr="004C5CCB">
              <w:rPr>
                <w:sz w:val="24"/>
                <w:szCs w:val="24"/>
              </w:rPr>
              <w:t xml:space="preserve"> współpracy nauczyciela w procesie dydaktycznym z rodzicami uczniów, pracownikami szkoły i środowiskiem</w:t>
            </w:r>
            <w:r w:rsidRPr="004C5CCB">
              <w:rPr>
                <w:spacing w:val="1"/>
                <w:sz w:val="24"/>
                <w:szCs w:val="24"/>
              </w:rPr>
              <w:t xml:space="preserve"> </w:t>
            </w:r>
            <w:r w:rsidRPr="004C5CCB">
              <w:rPr>
                <w:sz w:val="24"/>
                <w:szCs w:val="24"/>
              </w:rPr>
              <w:t>pozaszkolnym</w:t>
            </w:r>
            <w:r w:rsidR="00750B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50B47" w:rsidRPr="00750B47">
              <w:rPr>
                <w:sz w:val="24"/>
                <w:szCs w:val="24"/>
                <w:shd w:val="clear" w:color="auto" w:fill="FFFFFF" w:themeFill="background1"/>
              </w:rPr>
              <w:t>jak i</w:t>
            </w:r>
            <w:r w:rsidR="00750B47" w:rsidRPr="007505C0">
              <w:rPr>
                <w:sz w:val="24"/>
                <w:szCs w:val="24"/>
                <w:highlight w:val="yellow"/>
              </w:rPr>
              <w:t xml:space="preserve"> </w:t>
            </w:r>
            <w:r w:rsidR="00750B47" w:rsidRPr="00750B47">
              <w:rPr>
                <w:sz w:val="24"/>
                <w:szCs w:val="24"/>
              </w:rPr>
              <w:t xml:space="preserve">potrzebę własnego  rozwoju zawodowego z wykorzystaniem dostępnych narzędzi i technologii informacyjno-komunikacyjnej.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CCB" w:rsidRDefault="004C5CCB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4C5CCB" w:rsidRDefault="00570881" w:rsidP="000B3C87">
            <w:pPr>
              <w:jc w:val="center"/>
              <w:rPr>
                <w:sz w:val="24"/>
                <w:szCs w:val="24"/>
              </w:rPr>
            </w:pPr>
            <w:r w:rsidRPr="00570881">
              <w:rPr>
                <w:sz w:val="24"/>
                <w:szCs w:val="24"/>
              </w:rPr>
              <w:t>K1P_W12</w:t>
            </w:r>
          </w:p>
        </w:tc>
      </w:tr>
      <w:tr w:rsidR="00273BB9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7432" w:rsidRPr="00722A8E" w:rsidRDefault="00722A8E" w:rsidP="00722A8E">
            <w:pPr>
              <w:jc w:val="center"/>
              <w:rPr>
                <w:sz w:val="24"/>
                <w:szCs w:val="24"/>
                <w:highlight w:val="yellow"/>
              </w:rPr>
            </w:pPr>
            <w:r w:rsidRPr="00722A8E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BB9" w:rsidRPr="007505C0" w:rsidRDefault="00273BB9" w:rsidP="00570881">
            <w:pPr>
              <w:rPr>
                <w:sz w:val="24"/>
                <w:szCs w:val="24"/>
                <w:highlight w:val="yellow"/>
              </w:rPr>
            </w:pPr>
            <w:r w:rsidRPr="00570881">
              <w:rPr>
                <w:sz w:val="24"/>
                <w:szCs w:val="24"/>
              </w:rPr>
              <w:t>Student</w:t>
            </w:r>
            <w:r w:rsidR="001228F4" w:rsidRPr="00570881">
              <w:rPr>
                <w:sz w:val="24"/>
                <w:szCs w:val="24"/>
              </w:rPr>
              <w:t xml:space="preserve"> rozumie</w:t>
            </w:r>
            <w:r w:rsidRPr="00570881">
              <w:rPr>
                <w:sz w:val="24"/>
                <w:szCs w:val="24"/>
              </w:rPr>
              <w:t xml:space="preserve"> </w:t>
            </w:r>
            <w:r w:rsidR="007505C0" w:rsidRPr="00570881">
              <w:rPr>
                <w:sz w:val="24"/>
                <w:szCs w:val="24"/>
              </w:rPr>
              <w:t xml:space="preserve">zasady interakcji ucznia i nauczyciela w toku lekcji, </w:t>
            </w:r>
            <w:r w:rsidRPr="00570881">
              <w:rPr>
                <w:sz w:val="24"/>
                <w:szCs w:val="24"/>
              </w:rPr>
              <w:t xml:space="preserve">potrzebę </w:t>
            </w:r>
            <w:r w:rsidR="007505C0" w:rsidRPr="00570881">
              <w:rPr>
                <w:sz w:val="24"/>
                <w:szCs w:val="24"/>
              </w:rPr>
              <w:t xml:space="preserve">kreowania sytuacji dydaktycznych, </w:t>
            </w:r>
            <w:r w:rsidR="00750B47">
              <w:rPr>
                <w:sz w:val="24"/>
                <w:szCs w:val="24"/>
              </w:rPr>
              <w:t xml:space="preserve">oraz </w:t>
            </w:r>
            <w:r w:rsidR="00750B47" w:rsidRPr="00273BB9">
              <w:rPr>
                <w:sz w:val="24"/>
                <w:szCs w:val="24"/>
              </w:rPr>
              <w:t>dostosowywania sposobu komunikowania się do poziomu rozwoju uczniów</w:t>
            </w:r>
            <w:r w:rsidR="00750B4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BB9" w:rsidRPr="00891FCA" w:rsidRDefault="00273BB9" w:rsidP="00273BB9">
            <w:pPr>
              <w:jc w:val="center"/>
              <w:rPr>
                <w:sz w:val="24"/>
                <w:szCs w:val="24"/>
              </w:rPr>
            </w:pPr>
            <w:r w:rsidRPr="00891FCA">
              <w:rPr>
                <w:sz w:val="24"/>
                <w:szCs w:val="24"/>
              </w:rPr>
              <w:t>K1P_W02</w:t>
            </w:r>
          </w:p>
          <w:p w:rsidR="00273BB9" w:rsidRPr="00891FCA" w:rsidRDefault="001228F4" w:rsidP="000B3C87">
            <w:pPr>
              <w:jc w:val="center"/>
              <w:rPr>
                <w:sz w:val="24"/>
                <w:szCs w:val="24"/>
              </w:rPr>
            </w:pPr>
            <w:r w:rsidRPr="00891FCA">
              <w:rPr>
                <w:sz w:val="24"/>
                <w:szCs w:val="24"/>
              </w:rPr>
              <w:t>K1P_W05</w:t>
            </w:r>
          </w:p>
          <w:p w:rsidR="00764929" w:rsidRPr="007505C0" w:rsidRDefault="00764929" w:rsidP="000B3C8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F5FD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CCB" w:rsidRPr="00722A8E" w:rsidRDefault="00FE7432" w:rsidP="00722A8E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</w:t>
            </w:r>
            <w:r w:rsidR="00722A8E" w:rsidRPr="00722A8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FDB" w:rsidRPr="004F5FDB" w:rsidRDefault="00BB2C48" w:rsidP="001176E0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charakteryzuje współczesne </w:t>
            </w:r>
            <w:r w:rsidR="00993F01" w:rsidRPr="00993F01">
              <w:rPr>
                <w:sz w:val="24"/>
                <w:szCs w:val="24"/>
              </w:rPr>
              <w:t xml:space="preserve">konwencjonalne i niekonwencjonalne </w:t>
            </w:r>
            <w:r w:rsidRPr="004F5FDB">
              <w:rPr>
                <w:sz w:val="24"/>
                <w:szCs w:val="24"/>
              </w:rPr>
              <w:t xml:space="preserve">metody </w:t>
            </w:r>
            <w:r w:rsidR="00993F01">
              <w:rPr>
                <w:sz w:val="24"/>
                <w:szCs w:val="24"/>
              </w:rPr>
              <w:t>nauc</w:t>
            </w:r>
            <w:r w:rsidRPr="004F5FDB">
              <w:rPr>
                <w:sz w:val="24"/>
                <w:szCs w:val="24"/>
              </w:rPr>
              <w:t>zania  języka angielskiego</w:t>
            </w:r>
            <w:r w:rsidR="00A84B06">
              <w:rPr>
                <w:sz w:val="24"/>
                <w:szCs w:val="24"/>
              </w:rPr>
              <w:t>, oraz proces uczenia się przez działanie, odkrywanie i pracę badawczą</w:t>
            </w:r>
            <w:r w:rsidR="00570881">
              <w:rPr>
                <w:sz w:val="24"/>
                <w:szCs w:val="24"/>
              </w:rPr>
              <w:t xml:space="preserve"> ucznia</w:t>
            </w:r>
            <w:r w:rsidR="00A84B06">
              <w:rPr>
                <w:sz w:val="24"/>
                <w:szCs w:val="24"/>
              </w:rPr>
              <w:t>,</w:t>
            </w:r>
            <w:r w:rsidRPr="004F5FDB">
              <w:rPr>
                <w:sz w:val="24"/>
                <w:szCs w:val="24"/>
              </w:rPr>
              <w:t xml:space="preserve"> z uwzględnieniem różnorodnych uwarunkowań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FDB" w:rsidRPr="00A42282" w:rsidRDefault="00570881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  <w:r w:rsidR="007E1297">
              <w:rPr>
                <w:sz w:val="24"/>
                <w:szCs w:val="24"/>
              </w:rPr>
              <w:t xml:space="preserve"> </w:t>
            </w:r>
          </w:p>
        </w:tc>
      </w:tr>
      <w:tr w:rsidR="00FE7432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7432" w:rsidRPr="00722A8E" w:rsidRDefault="00FE7432" w:rsidP="00722A8E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</w:t>
            </w:r>
            <w:r w:rsidR="00722A8E" w:rsidRPr="00722A8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432" w:rsidRPr="004F5FDB" w:rsidRDefault="00FE7432" w:rsidP="007649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uporządkowaną wiedzę w zakresie metodyki </w:t>
            </w:r>
            <w:r w:rsidRPr="00FE7432">
              <w:rPr>
                <w:sz w:val="24"/>
                <w:szCs w:val="24"/>
              </w:rPr>
              <w:t xml:space="preserve">realizacji poszczególnych treści kształcenia w obrębie  </w:t>
            </w:r>
            <w:r w:rsidR="00764929">
              <w:rPr>
                <w:sz w:val="24"/>
                <w:szCs w:val="24"/>
              </w:rPr>
              <w:t>zajęć z języka angielskiego</w:t>
            </w:r>
            <w:r w:rsidR="003F751D">
              <w:rPr>
                <w:sz w:val="24"/>
                <w:szCs w:val="24"/>
              </w:rPr>
              <w:t xml:space="preserve"> dla dzieci</w:t>
            </w:r>
            <w:r w:rsidR="00764929">
              <w:rPr>
                <w:sz w:val="24"/>
                <w:szCs w:val="24"/>
              </w:rPr>
              <w:t>, rozwiązań merytorycznych</w:t>
            </w:r>
            <w:r w:rsidRPr="00FE7432">
              <w:rPr>
                <w:sz w:val="24"/>
                <w:szCs w:val="24"/>
              </w:rPr>
              <w:t xml:space="preserve"> i metodyczn</w:t>
            </w:r>
            <w:r w:rsidR="00764929">
              <w:rPr>
                <w:sz w:val="24"/>
                <w:szCs w:val="24"/>
              </w:rPr>
              <w:t>ych</w:t>
            </w:r>
            <w:r w:rsidRPr="00FE7432">
              <w:rPr>
                <w:sz w:val="24"/>
                <w:szCs w:val="24"/>
              </w:rPr>
              <w:t>,</w:t>
            </w:r>
            <w:r w:rsidR="00764929">
              <w:rPr>
                <w:sz w:val="24"/>
                <w:szCs w:val="24"/>
              </w:rPr>
              <w:t xml:space="preserve"> oraz</w:t>
            </w:r>
            <w:r w:rsidRPr="00FE7432">
              <w:rPr>
                <w:sz w:val="24"/>
                <w:szCs w:val="24"/>
              </w:rPr>
              <w:t xml:space="preserve"> dobr</w:t>
            </w:r>
            <w:r w:rsidR="00764929">
              <w:rPr>
                <w:sz w:val="24"/>
                <w:szCs w:val="24"/>
              </w:rPr>
              <w:t>ych praktyk, a także dostosowywania swoich działań do różny</w:t>
            </w:r>
            <w:r w:rsidR="0050114E">
              <w:rPr>
                <w:sz w:val="24"/>
                <w:szCs w:val="24"/>
              </w:rPr>
              <w:t>ch potrzeb i możliwości uczniów.</w:t>
            </w:r>
            <w:r w:rsidR="0076492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4929" w:rsidRDefault="00764929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FE7432" w:rsidRDefault="00764929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764929" w:rsidRDefault="00C524F9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FE7432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7432" w:rsidRPr="00722A8E" w:rsidRDefault="0050114E" w:rsidP="00722A8E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</w:t>
            </w:r>
            <w:r w:rsidR="00722A8E" w:rsidRPr="00722A8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432" w:rsidRPr="004F5FDB" w:rsidRDefault="0050114E" w:rsidP="00B6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uporządkowaną wiedzę w zakresie organizacji pracy w klasie</w:t>
            </w:r>
            <w:r w:rsidR="00C524F9">
              <w:rPr>
                <w:sz w:val="24"/>
                <w:szCs w:val="24"/>
              </w:rPr>
              <w:t>, dobierania form pracy i wykorzystywania środków i pomocy dydaktycznych</w:t>
            </w:r>
            <w:r>
              <w:rPr>
                <w:sz w:val="24"/>
                <w:szCs w:val="24"/>
              </w:rPr>
              <w:t xml:space="preserve"> </w:t>
            </w:r>
            <w:r w:rsidR="00B67B98">
              <w:rPr>
                <w:sz w:val="24"/>
                <w:szCs w:val="24"/>
              </w:rPr>
              <w:t xml:space="preserve">na zajęciach z języka angielskiego dla dzieci; rozumie znaczenie </w:t>
            </w:r>
            <w:r>
              <w:rPr>
                <w:sz w:val="24"/>
                <w:szCs w:val="24"/>
              </w:rPr>
              <w:t xml:space="preserve">nauczania interdyscyplinarnego, realizacji współpracy </w:t>
            </w:r>
            <w:r w:rsidR="00C524F9">
              <w:rPr>
                <w:sz w:val="24"/>
                <w:szCs w:val="24"/>
              </w:rPr>
              <w:t xml:space="preserve">w grupie, jak również indywidualizacji nauczania, </w:t>
            </w:r>
            <w:r w:rsidR="00374045" w:rsidRPr="00374045">
              <w:rPr>
                <w:sz w:val="24"/>
                <w:szCs w:val="24"/>
              </w:rPr>
              <w:t>wspomaga</w:t>
            </w:r>
            <w:r w:rsidR="00374045">
              <w:rPr>
                <w:sz w:val="24"/>
                <w:szCs w:val="24"/>
              </w:rPr>
              <w:t>nia rozwoju poznawczego uczniów,</w:t>
            </w:r>
            <w:r w:rsidR="00374045" w:rsidRPr="00374045">
              <w:rPr>
                <w:sz w:val="24"/>
                <w:szCs w:val="24"/>
              </w:rPr>
              <w:t xml:space="preserve"> kszt</w:t>
            </w:r>
            <w:r w:rsidR="00374045">
              <w:rPr>
                <w:sz w:val="24"/>
                <w:szCs w:val="24"/>
              </w:rPr>
              <w:t xml:space="preserve">ałtowania pojęć, budowania systemu wartości, rozwijania postaw etycznych, oraz umiejętności społeczno-emocjonalnych i </w:t>
            </w:r>
            <w:r w:rsidR="00374045" w:rsidRPr="00374045">
              <w:rPr>
                <w:sz w:val="24"/>
                <w:szCs w:val="24"/>
              </w:rPr>
              <w:t>umiejętności praktycznych</w:t>
            </w:r>
            <w:r w:rsidR="00374045">
              <w:rPr>
                <w:sz w:val="24"/>
                <w:szCs w:val="24"/>
              </w:rPr>
              <w:t>, w tym rozwiązywania problemów i wykorzystywania wiedzy.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4291" w:rsidRDefault="00AF4291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FE7432" w:rsidRDefault="00C524F9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C524F9" w:rsidRDefault="00C524F9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FE7432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7432" w:rsidRPr="00722A8E" w:rsidRDefault="00C3028C" w:rsidP="00722A8E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</w:t>
            </w:r>
            <w:r w:rsidR="00722A8E" w:rsidRPr="00722A8E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432" w:rsidRPr="00D73650" w:rsidRDefault="006A5C57" w:rsidP="00AF4291">
            <w:pPr>
              <w:pStyle w:val="Tekstpodstawowy"/>
              <w:spacing w:before="126"/>
              <w:ind w:left="72" w:right="196"/>
              <w:rPr>
                <w:lang w:val="pl-PL"/>
              </w:rPr>
            </w:pPr>
            <w:r w:rsidRPr="006A5C57">
              <w:rPr>
                <w:lang w:val="pl-PL"/>
              </w:rPr>
              <w:t xml:space="preserve">Student rozumie </w:t>
            </w:r>
            <w:r w:rsidRPr="00E36A35">
              <w:rPr>
                <w:lang w:val="pl-PL"/>
              </w:rPr>
              <w:t xml:space="preserve">potrzebę kształtowania u ucznia pozytywnego stosunku do nauki, </w:t>
            </w:r>
            <w:r w:rsidR="00432807">
              <w:rPr>
                <w:lang w:val="pl-PL"/>
              </w:rPr>
              <w:t xml:space="preserve">motywacji do uczenia się języka angielskiego, oraz </w:t>
            </w:r>
            <w:r w:rsidRPr="00E36A35">
              <w:rPr>
                <w:lang w:val="pl-PL"/>
              </w:rPr>
              <w:t>rozwijania ciekawości, aktywności i samodzielności poznawczej</w:t>
            </w:r>
            <w:r w:rsidR="00432807">
              <w:rPr>
                <w:lang w:val="pl-PL"/>
              </w:rPr>
              <w:t>.</w:t>
            </w:r>
            <w:r w:rsidRPr="00E36A35">
              <w:rPr>
                <w:lang w:val="pl-PL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028C" w:rsidRDefault="00C3028C" w:rsidP="000B3C87">
            <w:pPr>
              <w:jc w:val="center"/>
              <w:rPr>
                <w:sz w:val="24"/>
                <w:szCs w:val="24"/>
              </w:rPr>
            </w:pPr>
          </w:p>
          <w:p w:rsidR="00C3028C" w:rsidRDefault="00C3028C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FE7432" w:rsidRDefault="00C3028C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E1FC2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BA5B6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05134B" w:rsidRDefault="00BB2C48" w:rsidP="0005134B">
            <w:pPr>
              <w:rPr>
                <w:sz w:val="24"/>
                <w:szCs w:val="24"/>
              </w:rPr>
            </w:pPr>
            <w:r w:rsidRPr="006D4799">
              <w:rPr>
                <w:sz w:val="24"/>
                <w:szCs w:val="24"/>
              </w:rPr>
              <w:t xml:space="preserve">Student </w:t>
            </w:r>
            <w:r w:rsidR="00072750">
              <w:rPr>
                <w:color w:val="000000"/>
                <w:sz w:val="24"/>
                <w:szCs w:val="24"/>
              </w:rPr>
              <w:t xml:space="preserve">identyfikuje typowe zadania </w:t>
            </w:r>
            <w:r w:rsidR="00982E47">
              <w:rPr>
                <w:color w:val="000000"/>
                <w:sz w:val="24"/>
                <w:szCs w:val="24"/>
              </w:rPr>
              <w:t>szkolne z celami kształcenia i kompetencjami kluczowymi wyszczegól</w:t>
            </w:r>
            <w:r w:rsidR="00717FEC">
              <w:rPr>
                <w:color w:val="000000"/>
                <w:sz w:val="24"/>
                <w:szCs w:val="24"/>
              </w:rPr>
              <w:t>nionymi w podstawie programowej dla klas 1-3 szkoły podstawowej.</w:t>
            </w:r>
            <w:r w:rsidR="00982E4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E47" w:rsidRDefault="00982E4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9E1FC2" w:rsidRPr="00A42282" w:rsidRDefault="00982E4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  <w:r w:rsidR="007E1297">
              <w:rPr>
                <w:sz w:val="24"/>
                <w:szCs w:val="24"/>
              </w:rPr>
              <w:br/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Pr="00A42282" w:rsidRDefault="00BA5B6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2148A3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 xml:space="preserve">Student </w:t>
            </w:r>
            <w:r w:rsidR="00982E47">
              <w:rPr>
                <w:color w:val="000000"/>
                <w:sz w:val="24"/>
                <w:szCs w:val="24"/>
              </w:rPr>
              <w:t xml:space="preserve">potrafi identyfikować powiązania </w:t>
            </w:r>
            <w:r w:rsidR="00224BF3">
              <w:rPr>
                <w:color w:val="000000"/>
                <w:sz w:val="24"/>
                <w:szCs w:val="24"/>
              </w:rPr>
              <w:t>treści realizowanych na lekcjach języka angielskieg</w:t>
            </w:r>
            <w:r w:rsidR="002148A3">
              <w:rPr>
                <w:color w:val="000000"/>
                <w:sz w:val="24"/>
                <w:szCs w:val="24"/>
              </w:rPr>
              <w:t xml:space="preserve">o </w:t>
            </w:r>
            <w:r w:rsidR="00717FEC">
              <w:rPr>
                <w:color w:val="000000"/>
                <w:sz w:val="24"/>
                <w:szCs w:val="24"/>
              </w:rPr>
              <w:t xml:space="preserve">dla dzieci </w:t>
            </w:r>
            <w:r w:rsidR="002148A3">
              <w:rPr>
                <w:color w:val="000000"/>
                <w:sz w:val="24"/>
                <w:szCs w:val="24"/>
              </w:rPr>
              <w:t xml:space="preserve">z innymi treściami nauczania w celu kreowania sytuacji dydaktycznych służących aktywności i </w:t>
            </w:r>
            <w:r w:rsidR="00BA5B6F" w:rsidRPr="00BA5B6F">
              <w:rPr>
                <w:sz w:val="24"/>
                <w:szCs w:val="24"/>
              </w:rPr>
              <w:t>rozwojowi zainteresowań  uczniów oraz popularyzacji</w:t>
            </w:r>
            <w:r w:rsidR="00BA5B6F" w:rsidRPr="00BA5B6F">
              <w:rPr>
                <w:spacing w:val="4"/>
                <w:sz w:val="24"/>
                <w:szCs w:val="24"/>
              </w:rPr>
              <w:t xml:space="preserve"> </w:t>
            </w:r>
            <w:r w:rsidR="00BA5B6F" w:rsidRPr="00BA5B6F">
              <w:rPr>
                <w:sz w:val="24"/>
                <w:szCs w:val="24"/>
              </w:rPr>
              <w:t>wiedzy</w:t>
            </w:r>
            <w:r w:rsidR="00BA5B6F">
              <w:rPr>
                <w:color w:val="000000"/>
                <w:sz w:val="24"/>
                <w:szCs w:val="24"/>
              </w:rPr>
              <w:t>.</w:t>
            </w:r>
            <w:r w:rsidR="00224B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B6F" w:rsidRDefault="002148A3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BA5B6F" w:rsidRDefault="00BA5B6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05134B" w:rsidRDefault="002148A3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0B3C87" w:rsidRPr="00A42282" w:rsidRDefault="000B3C87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BA5B6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FC1DA5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dobiera i wykorzystuje dostępne materiały, środki i metody pracy</w:t>
            </w:r>
            <w:r w:rsidR="000B7422">
              <w:rPr>
                <w:color w:val="000000"/>
                <w:sz w:val="24"/>
                <w:szCs w:val="24"/>
              </w:rPr>
              <w:t xml:space="preserve">, w tym technologie informacyjno-komunikacyjne, </w:t>
            </w:r>
            <w:r w:rsidRPr="0005134B">
              <w:rPr>
                <w:color w:val="000000"/>
                <w:sz w:val="24"/>
                <w:szCs w:val="24"/>
              </w:rPr>
              <w:t xml:space="preserve"> w celu </w:t>
            </w:r>
            <w:r w:rsidR="000B7422">
              <w:rPr>
                <w:color w:val="000000"/>
                <w:sz w:val="24"/>
                <w:szCs w:val="24"/>
              </w:rPr>
              <w:t xml:space="preserve">aktywizowania uczniów i </w:t>
            </w:r>
            <w:r w:rsidRPr="0005134B">
              <w:rPr>
                <w:color w:val="000000"/>
                <w:sz w:val="24"/>
                <w:szCs w:val="24"/>
              </w:rPr>
              <w:t>efektywneg</w:t>
            </w:r>
            <w:r w:rsidR="00DC6DD9">
              <w:rPr>
                <w:color w:val="000000"/>
                <w:sz w:val="24"/>
                <w:szCs w:val="24"/>
              </w:rPr>
              <w:t>o nauczania języka angielskiego we wczesnej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58A" w:rsidRDefault="00FC1DA5" w:rsidP="00671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5134B" w:rsidRPr="00A42282" w:rsidRDefault="0014358A" w:rsidP="00671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 w:rsidR="007E1297">
              <w:rPr>
                <w:sz w:val="24"/>
                <w:szCs w:val="24"/>
              </w:rPr>
              <w:br/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D775A3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ED3899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dostosowuje</w:t>
            </w:r>
            <w:r w:rsidR="000B7422">
              <w:rPr>
                <w:sz w:val="24"/>
                <w:szCs w:val="24"/>
              </w:rPr>
              <w:t xml:space="preserve"> </w:t>
            </w:r>
            <w:r w:rsidRPr="0005134B">
              <w:rPr>
                <w:sz w:val="24"/>
                <w:szCs w:val="24"/>
              </w:rPr>
              <w:t>treści kształcenia</w:t>
            </w:r>
            <w:r w:rsidR="00ED3899">
              <w:rPr>
                <w:sz w:val="24"/>
                <w:szCs w:val="24"/>
              </w:rPr>
              <w:t xml:space="preserve">, oraz </w:t>
            </w:r>
            <w:r w:rsidRPr="0005134B">
              <w:rPr>
                <w:sz w:val="24"/>
                <w:szCs w:val="24"/>
              </w:rPr>
              <w:t>me</w:t>
            </w:r>
            <w:r w:rsidR="000B7422">
              <w:rPr>
                <w:sz w:val="24"/>
                <w:szCs w:val="24"/>
              </w:rPr>
              <w:t>tody i techniki</w:t>
            </w:r>
            <w:r w:rsidR="00D775A3" w:rsidRPr="0005134B">
              <w:rPr>
                <w:sz w:val="24"/>
                <w:szCs w:val="24"/>
              </w:rPr>
              <w:t xml:space="preserve"> </w:t>
            </w:r>
            <w:r w:rsidR="000B7422">
              <w:rPr>
                <w:sz w:val="24"/>
                <w:szCs w:val="24"/>
              </w:rPr>
              <w:t>pracy</w:t>
            </w:r>
            <w:r w:rsidR="00ED3899">
              <w:rPr>
                <w:sz w:val="24"/>
                <w:szCs w:val="24"/>
              </w:rPr>
              <w:t>,</w:t>
            </w:r>
            <w:r w:rsidR="000B7422">
              <w:rPr>
                <w:sz w:val="24"/>
                <w:szCs w:val="24"/>
              </w:rPr>
              <w:t xml:space="preserve"> </w:t>
            </w:r>
            <w:r w:rsidR="00ED3899">
              <w:rPr>
                <w:sz w:val="24"/>
                <w:szCs w:val="24"/>
              </w:rPr>
              <w:t xml:space="preserve"> </w:t>
            </w:r>
            <w:r w:rsidR="000B7422">
              <w:rPr>
                <w:sz w:val="24"/>
                <w:szCs w:val="24"/>
              </w:rPr>
              <w:t>do wieku</w:t>
            </w:r>
            <w:r w:rsidRPr="0005134B">
              <w:rPr>
                <w:sz w:val="24"/>
                <w:szCs w:val="24"/>
              </w:rPr>
              <w:t xml:space="preserve"> i możliwości uczniów</w:t>
            </w:r>
            <w:r w:rsidR="000B7422">
              <w:rPr>
                <w:sz w:val="24"/>
                <w:szCs w:val="24"/>
              </w:rPr>
              <w:t xml:space="preserve">, </w:t>
            </w:r>
            <w:r w:rsidR="00D775A3">
              <w:rPr>
                <w:sz w:val="24"/>
                <w:szCs w:val="24"/>
              </w:rPr>
              <w:t xml:space="preserve">uwzględniając ich zróżnicowane </w:t>
            </w:r>
            <w:r w:rsidRPr="0005134B">
              <w:rPr>
                <w:sz w:val="24"/>
                <w:szCs w:val="24"/>
              </w:rPr>
              <w:t>potrzeb</w:t>
            </w:r>
            <w:r w:rsidR="00D775A3">
              <w:rPr>
                <w:sz w:val="24"/>
                <w:szCs w:val="24"/>
              </w:rPr>
              <w:t xml:space="preserve">y </w:t>
            </w:r>
            <w:r w:rsidRPr="0005134B">
              <w:rPr>
                <w:sz w:val="24"/>
                <w:szCs w:val="24"/>
              </w:rPr>
              <w:t>edukacyjn</w:t>
            </w:r>
            <w:r w:rsidR="00D775A3">
              <w:rPr>
                <w:sz w:val="24"/>
                <w:szCs w:val="24"/>
              </w:rPr>
              <w:t>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422" w:rsidRDefault="00FC1DA5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:rsidR="0005134B" w:rsidRPr="00A42282" w:rsidRDefault="000B742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  <w:r w:rsidR="007E1297">
              <w:rPr>
                <w:sz w:val="24"/>
                <w:szCs w:val="24"/>
              </w:rPr>
              <w:br/>
            </w:r>
          </w:p>
        </w:tc>
      </w:tr>
      <w:tr w:rsidR="00ED3899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3899" w:rsidRPr="00ED3899" w:rsidRDefault="00ED3899" w:rsidP="00FC1DA5">
            <w:pPr>
              <w:jc w:val="center"/>
              <w:rPr>
                <w:sz w:val="24"/>
                <w:szCs w:val="24"/>
                <w:highlight w:val="yellow"/>
              </w:rPr>
            </w:pPr>
            <w:r w:rsidRPr="00ED3899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3899" w:rsidRPr="0005134B" w:rsidRDefault="00ED3899" w:rsidP="00ED3899">
            <w:pPr>
              <w:rPr>
                <w:sz w:val="24"/>
                <w:szCs w:val="24"/>
              </w:rPr>
            </w:pPr>
            <w:r w:rsidRPr="00671E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</w:t>
            </w:r>
            <w:r w:rsidR="00DC6DD9">
              <w:rPr>
                <w:sz w:val="24"/>
                <w:szCs w:val="24"/>
              </w:rPr>
              <w:t xml:space="preserve">i dostosować sposób komunikowania się w języku angielskim </w:t>
            </w:r>
            <w:r>
              <w:rPr>
                <w:sz w:val="24"/>
                <w:szCs w:val="24"/>
              </w:rPr>
              <w:t xml:space="preserve">do poziomu rozwojowego uczniów, </w:t>
            </w:r>
            <w:r>
              <w:rPr>
                <w:color w:val="000000"/>
                <w:sz w:val="24"/>
                <w:szCs w:val="24"/>
              </w:rPr>
              <w:t>nawiązać dobry kontakt z dziećmi</w:t>
            </w:r>
            <w:r w:rsidRPr="00671E5F">
              <w:rPr>
                <w:color w:val="000000"/>
                <w:sz w:val="24"/>
                <w:szCs w:val="24"/>
              </w:rPr>
              <w:t xml:space="preserve"> i konstruować dobrą at</w:t>
            </w:r>
            <w:r w:rsidR="00DC6DD9">
              <w:rPr>
                <w:color w:val="000000"/>
                <w:sz w:val="24"/>
                <w:szCs w:val="24"/>
              </w:rPr>
              <w:t>mosferę do współpracy</w:t>
            </w:r>
            <w:r>
              <w:rPr>
                <w:color w:val="000000"/>
                <w:sz w:val="24"/>
                <w:szCs w:val="24"/>
              </w:rPr>
              <w:t xml:space="preserve"> na zajęciach z</w:t>
            </w:r>
            <w:r w:rsidR="00457F68">
              <w:rPr>
                <w:color w:val="000000"/>
                <w:sz w:val="24"/>
                <w:szCs w:val="24"/>
              </w:rPr>
              <w:t xml:space="preserve">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3899" w:rsidRPr="00A42282" w:rsidRDefault="00ED389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457F68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ED3899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pracuje w zespole</w:t>
            </w:r>
            <w:r w:rsidR="0005134B" w:rsidRPr="0005134B">
              <w:rPr>
                <w:sz w:val="24"/>
                <w:szCs w:val="24"/>
              </w:rPr>
              <w:t>, planując i k</w:t>
            </w:r>
            <w:r w:rsidR="00457F68">
              <w:rPr>
                <w:sz w:val="24"/>
                <w:szCs w:val="24"/>
              </w:rPr>
              <w:t>oordynując pracę swoją i innych, również w zakresie współpracy w procesie dydaktycznym z rodzicami uczniów</w:t>
            </w:r>
            <w:r w:rsidR="00183B93">
              <w:rPr>
                <w:sz w:val="24"/>
                <w:szCs w:val="24"/>
              </w:rPr>
              <w:t xml:space="preserve">, pracownikami szkoły i środowiskiem pozaszkolnym. </w:t>
            </w:r>
            <w:r w:rsidR="00457F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3B93" w:rsidRDefault="00183B93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:rsidR="0005134B" w:rsidRPr="00A42282" w:rsidRDefault="00AB391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BB2C48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C48" w:rsidRDefault="00183B93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C48" w:rsidRPr="0005134B" w:rsidRDefault="0005134B" w:rsidP="0005134B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 w:rsidRPr="0005134B">
              <w:rPr>
                <w:color w:val="000000"/>
                <w:sz w:val="24"/>
                <w:szCs w:val="24"/>
              </w:rPr>
              <w:t>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C48" w:rsidRPr="00A42282" w:rsidRDefault="00363850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 K1P_U01</w:t>
            </w:r>
            <w:r w:rsidR="007E1297">
              <w:rPr>
                <w:sz w:val="24"/>
                <w:szCs w:val="24"/>
              </w:rPr>
              <w:br/>
            </w:r>
          </w:p>
        </w:tc>
      </w:tr>
      <w:tr w:rsidR="009E1FC2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183B93" w:rsidP="000204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183B93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Pr="00183B93">
              <w:rPr>
                <w:sz w:val="24"/>
                <w:szCs w:val="24"/>
              </w:rPr>
              <w:t>adaptowania metod pracy do potrzeb i różnych stylów uczenia się</w:t>
            </w:r>
            <w:r w:rsidRPr="00183B93">
              <w:rPr>
                <w:spacing w:val="21"/>
                <w:sz w:val="24"/>
                <w:szCs w:val="24"/>
              </w:rPr>
              <w:t xml:space="preserve"> </w:t>
            </w:r>
            <w:r w:rsidRPr="00183B93">
              <w:rPr>
                <w:sz w:val="24"/>
                <w:szCs w:val="24"/>
              </w:rPr>
              <w:t>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34B" w:rsidRDefault="00183B93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F9766B">
              <w:rPr>
                <w:sz w:val="24"/>
                <w:szCs w:val="24"/>
              </w:rPr>
              <w:t>1</w:t>
            </w:r>
          </w:p>
          <w:p w:rsidR="00F9766B" w:rsidRPr="00A42282" w:rsidRDefault="00F9766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183B93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3B93" w:rsidRDefault="0085037B" w:rsidP="000204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3B93" w:rsidRPr="0005134B" w:rsidRDefault="00183B93" w:rsidP="0085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dąży do </w:t>
            </w:r>
            <w:r w:rsidR="0085037B" w:rsidRPr="0085037B">
              <w:rPr>
                <w:sz w:val="24"/>
                <w:szCs w:val="24"/>
              </w:rPr>
              <w:t>rozwijania u uczniów ciekawości, aktywności i samodzielności poznawczej oraz logicznego i krytycznego</w:t>
            </w:r>
            <w:r w:rsidR="0085037B" w:rsidRPr="0085037B">
              <w:rPr>
                <w:spacing w:val="4"/>
                <w:sz w:val="24"/>
                <w:szCs w:val="24"/>
              </w:rPr>
              <w:t xml:space="preserve"> </w:t>
            </w:r>
            <w:r w:rsidR="0085037B" w:rsidRPr="0085037B">
              <w:rPr>
                <w:sz w:val="24"/>
                <w:szCs w:val="24"/>
              </w:rPr>
              <w:t xml:space="preserve">myślenia, </w:t>
            </w:r>
            <w:r w:rsidRPr="0085037B">
              <w:rPr>
                <w:sz w:val="24"/>
                <w:szCs w:val="24"/>
              </w:rPr>
              <w:t xml:space="preserve">budowania systemu wartości </w:t>
            </w:r>
            <w:r w:rsidR="0085037B">
              <w:rPr>
                <w:sz w:val="24"/>
                <w:szCs w:val="24"/>
              </w:rPr>
              <w:t xml:space="preserve">uczniów </w:t>
            </w:r>
            <w:r w:rsidRPr="0085037B">
              <w:rPr>
                <w:sz w:val="24"/>
                <w:szCs w:val="24"/>
              </w:rPr>
              <w:t>i rozwijania postaw etycznych oraz kształtowania ich kompetencji komunikacyjnych i nawyków</w:t>
            </w:r>
            <w:r w:rsidRPr="0085037B">
              <w:rPr>
                <w:spacing w:val="20"/>
                <w:sz w:val="24"/>
                <w:szCs w:val="24"/>
              </w:rPr>
              <w:t xml:space="preserve"> </w:t>
            </w:r>
            <w:r w:rsidRPr="0085037B">
              <w:rPr>
                <w:sz w:val="24"/>
                <w:szCs w:val="24"/>
              </w:rPr>
              <w:t>kulturalnych</w:t>
            </w:r>
            <w:r w:rsidR="00F9766B">
              <w:rPr>
                <w:sz w:val="24"/>
                <w:szCs w:val="24"/>
              </w:rPr>
              <w:t xml:space="preserve">, również w przestrzeni międzykulturowej.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3B93" w:rsidRDefault="00F9766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F9766B" w:rsidRDefault="0097375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F9766B" w:rsidRDefault="0097375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83B93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3B93" w:rsidRDefault="0085037B" w:rsidP="000204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3B93" w:rsidRPr="0005134B" w:rsidRDefault="0085037B" w:rsidP="0085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dąży do </w:t>
            </w:r>
            <w:r w:rsidRPr="0085037B">
              <w:rPr>
                <w:sz w:val="24"/>
                <w:szCs w:val="24"/>
              </w:rPr>
              <w:t xml:space="preserve">kształtowania umiejętności współpracy uczniów poprzez </w:t>
            </w:r>
            <w:r w:rsidR="00F9766B">
              <w:rPr>
                <w:sz w:val="24"/>
                <w:szCs w:val="24"/>
              </w:rPr>
              <w:t xml:space="preserve">różnicowanie dynamiki zajęć, </w:t>
            </w:r>
            <w:r w:rsidRPr="0085037B">
              <w:rPr>
                <w:sz w:val="24"/>
                <w:szCs w:val="24"/>
              </w:rPr>
              <w:t>zachęcanie do podejmowania pracy zespołowej, prób badawczych oraz systematycznej aktywności fizycznej.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3B93" w:rsidRDefault="00F9766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E1FC2" w:rsidRPr="00742916" w:rsidTr="00FC1DA5">
        <w:tc>
          <w:tcPr>
            <w:tcW w:w="10008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1FC2" w:rsidRPr="00742916" w:rsidTr="00FC1DA5">
        <w:tc>
          <w:tcPr>
            <w:tcW w:w="10008" w:type="dxa"/>
          </w:tcPr>
          <w:p w:rsidR="00B23C0B" w:rsidRDefault="00C706DF" w:rsidP="0010161E">
            <w:pPr>
              <w:rPr>
                <w:bCs/>
              </w:rPr>
            </w:pPr>
            <w:r w:rsidRPr="00C706DF">
              <w:rPr>
                <w:sz w:val="24"/>
                <w:szCs w:val="24"/>
              </w:rPr>
              <w:t xml:space="preserve">Psycholingwistyczne podstawy dydaktyki języka angielskiego. Wczesne nauczanie języków obcych: współczesne koncepcje edukacji małego </w:t>
            </w:r>
            <w:r w:rsidR="00B23C0B">
              <w:rPr>
                <w:sz w:val="24"/>
                <w:szCs w:val="24"/>
              </w:rPr>
              <w:t>dziecka</w:t>
            </w:r>
            <w:r w:rsidRPr="00C706DF">
              <w:rPr>
                <w:sz w:val="24"/>
                <w:szCs w:val="24"/>
              </w:rPr>
              <w:t xml:space="preserve">; </w:t>
            </w:r>
            <w:r w:rsidR="007E1297">
              <w:rPr>
                <w:sz w:val="24"/>
                <w:szCs w:val="24"/>
              </w:rPr>
              <w:t xml:space="preserve">przyswajanie języka ojczystego i języka obcego; </w:t>
            </w:r>
            <w:r w:rsidRPr="00C706DF">
              <w:rPr>
                <w:sz w:val="24"/>
                <w:szCs w:val="24"/>
              </w:rPr>
              <w:t xml:space="preserve">rola nauczyciela w edukacji przedszkolnej, wczesnoszkolnej oraz w starszych klasach szkoły podstawowej. Różnice indywidualne między uczniami w procesie uczenia się języka obcego. </w:t>
            </w:r>
            <w:r w:rsidR="00F66246">
              <w:rPr>
                <w:sz w:val="24"/>
                <w:szCs w:val="24"/>
              </w:rPr>
              <w:t>Warsztat pracy</w:t>
            </w:r>
            <w:r w:rsidR="00B23C0B" w:rsidRPr="00C706DF">
              <w:rPr>
                <w:sz w:val="24"/>
                <w:szCs w:val="24"/>
              </w:rPr>
              <w:t xml:space="preserve"> nau</w:t>
            </w:r>
            <w:r w:rsidR="00800131">
              <w:rPr>
                <w:sz w:val="24"/>
                <w:szCs w:val="24"/>
              </w:rPr>
              <w:t>czyciela języka angielskiego</w:t>
            </w:r>
            <w:r w:rsidR="00F66246">
              <w:rPr>
                <w:sz w:val="24"/>
                <w:szCs w:val="24"/>
              </w:rPr>
              <w:t xml:space="preserve"> we wczesnej edukacji</w:t>
            </w:r>
            <w:r w:rsidR="00800131">
              <w:rPr>
                <w:sz w:val="24"/>
                <w:szCs w:val="24"/>
              </w:rPr>
              <w:t>;</w:t>
            </w:r>
            <w:r w:rsidR="0062663C">
              <w:rPr>
                <w:sz w:val="24"/>
                <w:szCs w:val="24"/>
              </w:rPr>
              <w:t xml:space="preserve"> znaczenie autorytetu nauczyciela, zasady interakcji uczn</w:t>
            </w:r>
            <w:r w:rsidR="00A17A6C">
              <w:rPr>
                <w:sz w:val="24"/>
                <w:szCs w:val="24"/>
              </w:rPr>
              <w:t xml:space="preserve">ia i nauczyciela w toku lekcji, dostosowanie języka komunikacji do wieku i poziomu </w:t>
            </w:r>
            <w:r w:rsidR="00F66246">
              <w:rPr>
                <w:sz w:val="24"/>
                <w:szCs w:val="24"/>
              </w:rPr>
              <w:t xml:space="preserve">rozwojowego </w:t>
            </w:r>
            <w:r w:rsidR="00A17A6C">
              <w:rPr>
                <w:sz w:val="24"/>
                <w:szCs w:val="24"/>
              </w:rPr>
              <w:t>ucznia.</w:t>
            </w:r>
            <w:r w:rsidR="0062663C">
              <w:rPr>
                <w:sz w:val="24"/>
                <w:szCs w:val="24"/>
              </w:rPr>
              <w:t xml:space="preserve"> </w:t>
            </w:r>
            <w:r w:rsidR="00800131">
              <w:rPr>
                <w:sz w:val="24"/>
                <w:szCs w:val="24"/>
              </w:rPr>
              <w:t xml:space="preserve"> </w:t>
            </w:r>
          </w:p>
          <w:p w:rsidR="009E1FC2" w:rsidRDefault="00C706DF" w:rsidP="0010161E">
            <w:pPr>
              <w:rPr>
                <w:sz w:val="24"/>
                <w:szCs w:val="24"/>
              </w:rPr>
            </w:pPr>
            <w:r w:rsidRPr="00C706DF">
              <w:rPr>
                <w:sz w:val="24"/>
                <w:szCs w:val="24"/>
              </w:rPr>
              <w:t>Przegląd metod nauczania języka angielskiego pod kątem dostosowania ich do potrzeb i możliwości d</w:t>
            </w:r>
            <w:r w:rsidR="007E1297">
              <w:rPr>
                <w:sz w:val="24"/>
                <w:szCs w:val="24"/>
              </w:rPr>
              <w:t>ziecka:</w:t>
            </w:r>
            <w:r w:rsidRPr="00C706DF">
              <w:rPr>
                <w:sz w:val="24"/>
                <w:szCs w:val="24"/>
              </w:rPr>
              <w:t xml:space="preserve"> Total </w:t>
            </w:r>
            <w:proofErr w:type="spellStart"/>
            <w:r w:rsidRPr="00C706DF">
              <w:rPr>
                <w:sz w:val="24"/>
                <w:szCs w:val="24"/>
              </w:rPr>
              <w:t>Physical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Response</w:t>
            </w:r>
            <w:proofErr w:type="spellEnd"/>
            <w:r w:rsidRPr="00C706DF">
              <w:rPr>
                <w:sz w:val="24"/>
                <w:szCs w:val="24"/>
              </w:rPr>
              <w:t xml:space="preserve">; </w:t>
            </w:r>
            <w:proofErr w:type="spellStart"/>
            <w:r w:rsidRPr="00C706DF">
              <w:rPr>
                <w:sz w:val="24"/>
                <w:szCs w:val="24"/>
              </w:rPr>
              <w:t>Whole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Language</w:t>
            </w:r>
            <w:proofErr w:type="spellEnd"/>
            <w:r w:rsidRPr="00C706DF">
              <w:rPr>
                <w:sz w:val="24"/>
                <w:szCs w:val="24"/>
              </w:rPr>
              <w:t xml:space="preserve"> Learning; Direct Method; </w:t>
            </w:r>
            <w:r w:rsidR="00A84B06">
              <w:rPr>
                <w:sz w:val="24"/>
                <w:szCs w:val="24"/>
              </w:rPr>
              <w:t xml:space="preserve">metody aktywizujące i metoda projektów: </w:t>
            </w:r>
            <w:proofErr w:type="spellStart"/>
            <w:r w:rsidRPr="00C706DF">
              <w:rPr>
                <w:sz w:val="24"/>
                <w:szCs w:val="24"/>
              </w:rPr>
              <w:t>Topic</w:t>
            </w:r>
            <w:r>
              <w:rPr>
                <w:sz w:val="24"/>
                <w:szCs w:val="24"/>
              </w:rPr>
              <w:t>-</w:t>
            </w:r>
            <w:r w:rsidRPr="00C706DF">
              <w:rPr>
                <w:sz w:val="24"/>
                <w:szCs w:val="24"/>
              </w:rPr>
              <w:t>Based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Approach</w:t>
            </w:r>
            <w:proofErr w:type="spellEnd"/>
            <w:r w:rsidRPr="00C706DF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Task-Based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Approach</w:t>
            </w:r>
            <w:proofErr w:type="spellEnd"/>
            <w:r w:rsidR="00B23C0B">
              <w:rPr>
                <w:sz w:val="24"/>
                <w:szCs w:val="24"/>
              </w:rPr>
              <w:t xml:space="preserve"> (CLIL)</w:t>
            </w:r>
            <w:r>
              <w:rPr>
                <w:sz w:val="24"/>
                <w:szCs w:val="24"/>
              </w:rPr>
              <w:t>,</w:t>
            </w:r>
            <w:r w:rsidR="00B23C0B">
              <w:rPr>
                <w:sz w:val="24"/>
                <w:szCs w:val="24"/>
              </w:rPr>
              <w:t xml:space="preserve"> </w:t>
            </w:r>
            <w:r w:rsidRPr="00C706DF">
              <w:rPr>
                <w:sz w:val="24"/>
                <w:szCs w:val="24"/>
              </w:rPr>
              <w:t xml:space="preserve">Story </w:t>
            </w:r>
            <w:proofErr w:type="spellStart"/>
            <w:r w:rsidRPr="00C706DF">
              <w:rPr>
                <w:sz w:val="24"/>
                <w:szCs w:val="24"/>
              </w:rPr>
              <w:t>Based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Approach</w:t>
            </w:r>
            <w:proofErr w:type="spellEnd"/>
            <w:r w:rsidRPr="00C706DF">
              <w:rPr>
                <w:sz w:val="24"/>
                <w:szCs w:val="24"/>
              </w:rPr>
              <w:t xml:space="preserve">. </w:t>
            </w:r>
            <w:r w:rsidR="00B23C0B">
              <w:rPr>
                <w:sz w:val="24"/>
                <w:szCs w:val="24"/>
              </w:rPr>
              <w:t>Planowanie procesu dydaktycznego w wybranych metodach.</w:t>
            </w:r>
          </w:p>
          <w:p w:rsidR="00B23C0B" w:rsidRPr="004A78BB" w:rsidRDefault="00B23C0B" w:rsidP="00B23C0B">
            <w:pPr>
              <w:jc w:val="both"/>
              <w:rPr>
                <w:bCs/>
              </w:rPr>
            </w:pP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Pr="004A78BB" w:rsidRDefault="00B23C0B" w:rsidP="00163E11">
            <w:pPr>
              <w:rPr>
                <w:sz w:val="24"/>
                <w:szCs w:val="24"/>
              </w:rPr>
            </w:pPr>
            <w:r w:rsidRPr="00B23C0B">
              <w:rPr>
                <w:bCs/>
                <w:sz w:val="24"/>
                <w:szCs w:val="24"/>
              </w:rPr>
              <w:t xml:space="preserve">Ćwiczenia warsztatowe obrazują metody i techniki pracy pozwalające nauczyć małe dzieci rozumieć i posługiwać się językiem angielskim. Studenci uczą się rozwijać umiejętności komunikacyjne dzieci w języku angielskim poprzez: język nauczyciela w klasie, </w:t>
            </w:r>
            <w:r>
              <w:rPr>
                <w:bCs/>
                <w:sz w:val="24"/>
                <w:szCs w:val="24"/>
              </w:rPr>
              <w:t>zróżnicowaną dynamikę</w:t>
            </w:r>
            <w:r w:rsidRPr="00B23C0B">
              <w:rPr>
                <w:bCs/>
                <w:sz w:val="24"/>
                <w:szCs w:val="24"/>
              </w:rPr>
              <w:t xml:space="preserve"> zajęć, wrażenia sensoryczne, treści </w:t>
            </w:r>
            <w:proofErr w:type="spellStart"/>
            <w:r w:rsidRPr="00B23C0B">
              <w:rPr>
                <w:bCs/>
                <w:sz w:val="24"/>
                <w:szCs w:val="24"/>
              </w:rPr>
              <w:t>międzyprzedmiotowe</w:t>
            </w:r>
            <w:proofErr w:type="spellEnd"/>
            <w:r w:rsidRPr="00B23C0B">
              <w:rPr>
                <w:bCs/>
                <w:sz w:val="24"/>
                <w:szCs w:val="24"/>
              </w:rPr>
              <w:t xml:space="preserve">, zastosowanie gier, zabaw </w:t>
            </w:r>
            <w:r w:rsidR="00891FCA">
              <w:rPr>
                <w:bCs/>
                <w:sz w:val="24"/>
                <w:szCs w:val="24"/>
              </w:rPr>
              <w:t xml:space="preserve">muzycznych i </w:t>
            </w:r>
            <w:r w:rsidRPr="00B23C0B">
              <w:rPr>
                <w:bCs/>
                <w:sz w:val="24"/>
                <w:szCs w:val="24"/>
              </w:rPr>
              <w:t>ruchowych, piosenek, rymowanek, bajek</w:t>
            </w:r>
            <w:r w:rsidR="00891FCA">
              <w:rPr>
                <w:bCs/>
                <w:sz w:val="24"/>
                <w:szCs w:val="24"/>
              </w:rPr>
              <w:t>, technik plastycznych</w:t>
            </w:r>
            <w:r w:rsidR="00C82775">
              <w:rPr>
                <w:bCs/>
                <w:sz w:val="24"/>
                <w:szCs w:val="24"/>
              </w:rPr>
              <w:t xml:space="preserve"> </w:t>
            </w:r>
            <w:r w:rsidRPr="00B23C0B">
              <w:rPr>
                <w:bCs/>
                <w:sz w:val="24"/>
                <w:szCs w:val="24"/>
              </w:rPr>
              <w:t xml:space="preserve"> i zróżnicowanych pomocy dydaktycznych.</w:t>
            </w:r>
            <w:r w:rsidR="00C82775">
              <w:rPr>
                <w:bCs/>
                <w:sz w:val="24"/>
                <w:szCs w:val="24"/>
              </w:rPr>
              <w:t xml:space="preserve"> </w:t>
            </w:r>
            <w:r w:rsidRPr="00B23C0B">
              <w:rPr>
                <w:bCs/>
                <w:sz w:val="24"/>
                <w:szCs w:val="24"/>
              </w:rPr>
              <w:lastRenderedPageBreak/>
              <w:t>Wprowadzenie do nauki czytania</w:t>
            </w:r>
            <w:r w:rsidR="0010161E">
              <w:rPr>
                <w:bCs/>
                <w:sz w:val="24"/>
                <w:szCs w:val="24"/>
              </w:rPr>
              <w:t xml:space="preserve"> i pisania w języku angielskim. </w:t>
            </w:r>
            <w:r w:rsidR="009E3588">
              <w:rPr>
                <w:bCs/>
                <w:sz w:val="24"/>
                <w:szCs w:val="24"/>
              </w:rPr>
              <w:t xml:space="preserve">Różne podejścia do planowania procesu dydaktycznego dla dzieci.  </w:t>
            </w: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</w:tr>
      <w:tr w:rsidR="009E1FC2" w:rsidRPr="00742916" w:rsidTr="00FC1DA5">
        <w:tc>
          <w:tcPr>
            <w:tcW w:w="10008" w:type="dxa"/>
            <w:shd w:val="clear" w:color="auto" w:fill="D9D9D9"/>
          </w:tcPr>
          <w:p w:rsidR="009E1FC2" w:rsidRPr="0012462B" w:rsidRDefault="009E1FC2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Pr="00B23C0B" w:rsidRDefault="009E1FC2" w:rsidP="00FC1DA5">
            <w:pPr>
              <w:rPr>
                <w:sz w:val="24"/>
                <w:szCs w:val="24"/>
              </w:rPr>
            </w:pPr>
          </w:p>
          <w:p w:rsidR="009E1FC2" w:rsidRPr="0012462B" w:rsidRDefault="009E1FC2" w:rsidP="00FC1DA5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c>
          <w:tcPr>
            <w:tcW w:w="10008" w:type="dxa"/>
            <w:shd w:val="clear" w:color="auto" w:fill="D9D9D9"/>
          </w:tcPr>
          <w:p w:rsidR="009E1FC2" w:rsidRPr="0012462B" w:rsidRDefault="009E1FC2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1FC2" w:rsidRPr="00AE0099" w:rsidTr="00FC1DA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1FC2" w:rsidRPr="00742916" w:rsidRDefault="009E1FC2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0099" w:rsidRPr="008C520A" w:rsidRDefault="0096070F" w:rsidP="00AE0099">
            <w:pPr>
              <w:rPr>
                <w:sz w:val="24"/>
                <w:szCs w:val="24"/>
                <w:lang w:val="en-GB"/>
              </w:rPr>
            </w:pPr>
            <w:hyperlink r:id="rId5" w:history="1">
              <w:r w:rsidR="00AE0099" w:rsidRPr="00F016D2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Slattery</w:t>
              </w:r>
            </w:hyperlink>
            <w:r w:rsidR="00AE0099" w:rsidRPr="00F016D2">
              <w:rPr>
                <w:rStyle w:val="Hipercze"/>
                <w:color w:val="auto"/>
                <w:sz w:val="24"/>
                <w:szCs w:val="24"/>
                <w:lang w:val="en-GB"/>
              </w:rPr>
              <w:t>,</w:t>
            </w:r>
            <w:r w:rsidR="00AE0099" w:rsidRPr="00F016D2">
              <w:rPr>
                <w:rStyle w:val="block1"/>
                <w:sz w:val="24"/>
                <w:szCs w:val="24"/>
                <w:lang w:val="en-GB"/>
              </w:rPr>
              <w:t xml:space="preserve"> Mary and Jane </w:t>
            </w:r>
            <w:hyperlink r:id="rId6" w:history="1">
              <w:r w:rsidR="00AE0099" w:rsidRPr="00F016D2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Willis</w:t>
              </w:r>
            </w:hyperlink>
            <w:r w:rsidR="00AE0099" w:rsidRPr="00F016D2">
              <w:rPr>
                <w:rStyle w:val="Hipercze"/>
                <w:color w:val="auto"/>
                <w:sz w:val="24"/>
                <w:szCs w:val="24"/>
                <w:lang w:val="en-GB"/>
              </w:rPr>
              <w:t>.</w:t>
            </w:r>
            <w:r w:rsidR="00AE0099" w:rsidRPr="00F016D2">
              <w:rPr>
                <w:rStyle w:val="Hipercze"/>
                <w:i/>
                <w:sz w:val="24"/>
                <w:szCs w:val="24"/>
                <w:lang w:val="en-GB"/>
              </w:rPr>
              <w:t xml:space="preserve"> </w:t>
            </w:r>
            <w:r w:rsidR="00AE0099" w:rsidRPr="00F016D2">
              <w:rPr>
                <w:i/>
                <w:sz w:val="24"/>
                <w:szCs w:val="24"/>
                <w:lang w:val="en-GB"/>
              </w:rPr>
              <w:t xml:space="preserve"> English for Primary Teachers ,</w:t>
            </w:r>
            <w:r w:rsidR="00AE0099" w:rsidRPr="00F016D2">
              <w:rPr>
                <w:sz w:val="24"/>
                <w:szCs w:val="24"/>
                <w:lang w:val="en-GB"/>
              </w:rPr>
              <w:t xml:space="preserve"> OUP 2014.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Moon, Jayne. </w:t>
            </w:r>
            <w:r w:rsidRPr="008C520A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8C520A">
              <w:rPr>
                <w:sz w:val="24"/>
                <w:szCs w:val="24"/>
                <w:lang w:val="en-US"/>
              </w:rPr>
              <w:t>. Macmillan-Heinemann Ltd.,  2000.</w:t>
            </w:r>
          </w:p>
          <w:p w:rsidR="00AE0099" w:rsidRPr="0094647A" w:rsidRDefault="00AE0099" w:rsidP="00AE0099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Cameron, L. </w:t>
            </w:r>
            <w:r w:rsidRPr="008C520A">
              <w:rPr>
                <w:i/>
                <w:sz w:val="24"/>
                <w:szCs w:val="24"/>
                <w:lang w:val="en-US"/>
              </w:rPr>
              <w:t>Teaching Languages to Young Learners</w:t>
            </w:r>
            <w:r w:rsidRPr="008C520A">
              <w:rPr>
                <w:sz w:val="24"/>
                <w:szCs w:val="24"/>
                <w:lang w:val="en-US"/>
              </w:rPr>
              <w:t xml:space="preserve">. </w:t>
            </w:r>
            <w:r w:rsidRPr="0094647A">
              <w:rPr>
                <w:sz w:val="24"/>
                <w:szCs w:val="24"/>
              </w:rPr>
              <w:t>Cambridge:2017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GB"/>
              </w:rPr>
            </w:pPr>
            <w:proofErr w:type="spellStart"/>
            <w:r w:rsidRPr="0094647A">
              <w:rPr>
                <w:rStyle w:val="desc-header1"/>
                <w:color w:val="auto"/>
                <w:sz w:val="24"/>
                <w:szCs w:val="24"/>
              </w:rPr>
              <w:t>Szpotowicz</w:t>
            </w:r>
            <w:proofErr w:type="spellEnd"/>
            <w:r w:rsidRPr="0094647A">
              <w:rPr>
                <w:rStyle w:val="desc-header1"/>
                <w:color w:val="auto"/>
                <w:sz w:val="24"/>
                <w:szCs w:val="24"/>
              </w:rPr>
              <w:t xml:space="preserve">, Magdalena. </w:t>
            </w:r>
            <w:r w:rsidRPr="0094647A">
              <w:rPr>
                <w:sz w:val="24"/>
                <w:szCs w:val="24"/>
              </w:rPr>
              <w:t xml:space="preserve">Małgorzata </w:t>
            </w:r>
            <w:proofErr w:type="spellStart"/>
            <w:r w:rsidRPr="0094647A">
              <w:rPr>
                <w:sz w:val="24"/>
                <w:szCs w:val="24"/>
              </w:rPr>
              <w:t>Szulc-</w:t>
            </w:r>
            <w:r w:rsidRPr="00155EAD">
              <w:rPr>
                <w:sz w:val="24"/>
                <w:szCs w:val="24"/>
              </w:rPr>
              <w:t>Kurpaska</w:t>
            </w:r>
            <w:proofErr w:type="spellEnd"/>
            <w:r w:rsidRPr="00155EAD">
              <w:t xml:space="preserve">.  </w:t>
            </w:r>
            <w:proofErr w:type="spellStart"/>
            <w:r w:rsidRPr="00155EAD">
              <w:rPr>
                <w:i/>
                <w:sz w:val="24"/>
                <w:szCs w:val="24"/>
              </w:rPr>
              <w:t>Teaching</w:t>
            </w:r>
            <w:proofErr w:type="spellEnd"/>
            <w:r w:rsidRPr="00155EA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55EAD">
              <w:rPr>
                <w:i/>
                <w:sz w:val="24"/>
                <w:szCs w:val="24"/>
              </w:rPr>
              <w:t>English</w:t>
            </w:r>
            <w:proofErr w:type="spellEnd"/>
            <w:r w:rsidRPr="00155EAD">
              <w:rPr>
                <w:i/>
                <w:sz w:val="24"/>
                <w:szCs w:val="24"/>
                <w:lang w:val="en-GB"/>
              </w:rPr>
              <w:t xml:space="preserve"> to Young Learners</w:t>
            </w:r>
            <w:r w:rsidRPr="008C520A">
              <w:rPr>
                <w:sz w:val="24"/>
                <w:szCs w:val="24"/>
                <w:lang w:val="en-GB"/>
              </w:rPr>
              <w:t xml:space="preserve"> : </w:t>
            </w:r>
            <w:hyperlink r:id="rId7" w:history="1">
              <w:proofErr w:type="spellStart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8C520A">
              <w:rPr>
                <w:sz w:val="24"/>
                <w:szCs w:val="24"/>
                <w:lang w:val="en-GB"/>
              </w:rPr>
              <w:t>, 2009.</w:t>
            </w:r>
          </w:p>
          <w:p w:rsidR="009E1FC2" w:rsidRPr="008C520A" w:rsidRDefault="00AE0099" w:rsidP="008C520A">
            <w:pPr>
              <w:rPr>
                <w:sz w:val="24"/>
                <w:szCs w:val="24"/>
                <w:lang w:val="en-GB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Ellis, G., Brewster, J. </w:t>
            </w:r>
            <w:r w:rsidRPr="008C520A">
              <w:rPr>
                <w:i/>
                <w:sz w:val="24"/>
                <w:szCs w:val="24"/>
                <w:lang w:val="en-US"/>
              </w:rPr>
              <w:t>The Storytelling handbook for Primary Teachers</w:t>
            </w:r>
            <w:r w:rsidRPr="008C520A">
              <w:rPr>
                <w:sz w:val="24"/>
                <w:szCs w:val="24"/>
                <w:lang w:val="en-US"/>
              </w:rPr>
              <w:t>. Penguin Books Ltd.</w:t>
            </w:r>
            <w:r w:rsidR="008C520A" w:rsidRPr="008C520A">
              <w:rPr>
                <w:sz w:val="24"/>
                <w:szCs w:val="24"/>
                <w:lang w:val="en-US"/>
              </w:rPr>
              <w:t>, 1991.</w:t>
            </w:r>
          </w:p>
        </w:tc>
      </w:tr>
      <w:tr w:rsidR="009E1FC2" w:rsidRPr="00AE0099" w:rsidTr="00FC1DA5">
        <w:tc>
          <w:tcPr>
            <w:tcW w:w="2660" w:type="dxa"/>
          </w:tcPr>
          <w:p w:rsidR="009E1FC2" w:rsidRPr="00742916" w:rsidRDefault="009E1FC2" w:rsidP="00FC1DA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0099" w:rsidRPr="00F016D2" w:rsidRDefault="00AE0099" w:rsidP="00AE0099">
            <w:pPr>
              <w:rPr>
                <w:b/>
                <w:sz w:val="24"/>
                <w:szCs w:val="24"/>
                <w:lang w:val="en-GB"/>
              </w:rPr>
            </w:pPr>
            <w:r w:rsidRPr="00F016D2">
              <w:rPr>
                <w:sz w:val="24"/>
                <w:szCs w:val="24"/>
                <w:lang w:val="en-GB"/>
              </w:rPr>
              <w:t>Phillips</w:t>
            </w:r>
            <w:r w:rsidRPr="00F016D2">
              <w:rPr>
                <w:b/>
                <w:sz w:val="24"/>
                <w:szCs w:val="24"/>
                <w:lang w:val="en-GB"/>
              </w:rPr>
              <w:t xml:space="preserve">, </w:t>
            </w:r>
            <w:r w:rsidRPr="00F016D2">
              <w:rPr>
                <w:sz w:val="24"/>
                <w:szCs w:val="24"/>
                <w:lang w:val="en-GB"/>
              </w:rPr>
              <w:t>Sarah</w:t>
            </w:r>
            <w:r w:rsidRPr="00F016D2">
              <w:rPr>
                <w:b/>
                <w:sz w:val="24"/>
                <w:szCs w:val="24"/>
                <w:lang w:val="en-GB"/>
              </w:rPr>
              <w:t xml:space="preserve">. </w:t>
            </w:r>
            <w:r w:rsidR="00E667BA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F016D2">
              <w:rPr>
                <w:i/>
                <w:sz w:val="24"/>
                <w:szCs w:val="24"/>
                <w:lang w:val="en-GB"/>
              </w:rPr>
              <w:t>Young Learners,</w:t>
            </w:r>
            <w:r w:rsidRPr="00F016D2">
              <w:rPr>
                <w:sz w:val="24"/>
                <w:szCs w:val="24"/>
                <w:lang w:val="en-GB"/>
              </w:rPr>
              <w:t xml:space="preserve"> OUP</w:t>
            </w:r>
          </w:p>
          <w:p w:rsidR="00B41AE5" w:rsidRDefault="00AE0099" w:rsidP="00AE0099">
            <w:pPr>
              <w:rPr>
                <w:rStyle w:val="desc-header1"/>
                <w:color w:val="auto"/>
                <w:sz w:val="24"/>
                <w:szCs w:val="24"/>
                <w:lang w:val="en-US"/>
              </w:rPr>
            </w:pPr>
            <w:r w:rsidRPr="00F016D2">
              <w:rPr>
                <w:sz w:val="24"/>
                <w:szCs w:val="24"/>
                <w:lang w:val="en-GB"/>
              </w:rPr>
              <w:t>Reilly, Vanessa and Ward, Sheila M.</w:t>
            </w:r>
            <w:r w:rsidRPr="00F016D2">
              <w:rPr>
                <w:sz w:val="24"/>
                <w:szCs w:val="24"/>
                <w:u w:val="single"/>
                <w:lang w:val="en-GB"/>
              </w:rPr>
              <w:t xml:space="preserve"> </w:t>
            </w:r>
            <w:r w:rsidRPr="00F016D2">
              <w:rPr>
                <w:i/>
                <w:sz w:val="24"/>
                <w:szCs w:val="24"/>
                <w:lang w:val="en-GB"/>
              </w:rPr>
              <w:t xml:space="preserve">Very young Learners, </w:t>
            </w:r>
            <w:r w:rsidRPr="00F016D2">
              <w:rPr>
                <w:sz w:val="24"/>
                <w:szCs w:val="24"/>
                <w:lang w:val="en-GB"/>
              </w:rPr>
              <w:t xml:space="preserve"> OUP</w:t>
            </w:r>
            <w:r w:rsidRPr="008C520A">
              <w:rPr>
                <w:rStyle w:val="desc-header1"/>
                <w:color w:val="auto"/>
                <w:sz w:val="24"/>
                <w:szCs w:val="24"/>
                <w:lang w:val="en-US"/>
              </w:rPr>
              <w:t xml:space="preserve"> 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GB"/>
              </w:rPr>
            </w:pPr>
            <w:proofErr w:type="spellStart"/>
            <w:r w:rsidRPr="008C520A">
              <w:rPr>
                <w:sz w:val="24"/>
                <w:szCs w:val="24"/>
                <w:lang w:val="en-US"/>
              </w:rPr>
              <w:t>Brumfit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>,</w:t>
            </w:r>
            <w:r w:rsidR="00B41AE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520A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8C520A">
              <w:rPr>
                <w:sz w:val="24"/>
                <w:szCs w:val="24"/>
                <w:lang w:val="en-GB"/>
              </w:rPr>
              <w:t xml:space="preserve">, D., D. Champagne, C. </w:t>
            </w:r>
            <w:proofErr w:type="spellStart"/>
            <w:r w:rsidRPr="008C520A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8C520A">
              <w:rPr>
                <w:sz w:val="24"/>
                <w:szCs w:val="24"/>
                <w:lang w:val="en-GB"/>
              </w:rPr>
              <w:t xml:space="preserve">. </w:t>
            </w:r>
            <w:r w:rsidRPr="008C520A">
              <w:rPr>
                <w:i/>
                <w:sz w:val="24"/>
                <w:szCs w:val="24"/>
              </w:rPr>
              <w:t>Język angielski w przedszkolu I szkole podstawowej.</w:t>
            </w:r>
            <w:r w:rsidRPr="008C520A">
              <w:rPr>
                <w:sz w:val="24"/>
                <w:szCs w:val="24"/>
              </w:rPr>
              <w:t xml:space="preserve"> </w:t>
            </w:r>
            <w:r w:rsidRPr="008C520A">
              <w:rPr>
                <w:sz w:val="24"/>
                <w:szCs w:val="24"/>
                <w:lang w:val="en-GB"/>
              </w:rPr>
              <w:t>Warszawa: CODN, 2003.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GB"/>
              </w:rPr>
            </w:pPr>
            <w:r w:rsidRPr="008C520A">
              <w:rPr>
                <w:sz w:val="24"/>
                <w:szCs w:val="24"/>
                <w:lang w:val="en-GB"/>
              </w:rPr>
              <w:t xml:space="preserve">Brewster, J., G. Ellis, D. Girard, </w:t>
            </w:r>
            <w:r w:rsidRPr="008C520A">
              <w:rPr>
                <w:i/>
                <w:sz w:val="24"/>
                <w:szCs w:val="24"/>
                <w:lang w:val="en-GB"/>
              </w:rPr>
              <w:t xml:space="preserve">The Primary </w:t>
            </w:r>
            <w:r w:rsidRPr="008C520A">
              <w:rPr>
                <w:i/>
                <w:sz w:val="24"/>
                <w:szCs w:val="24"/>
                <w:lang w:val="en-US"/>
              </w:rPr>
              <w:t>English Teacher’s Guide</w:t>
            </w:r>
            <w:r w:rsidRPr="008C520A">
              <w:rPr>
                <w:sz w:val="24"/>
                <w:szCs w:val="24"/>
                <w:lang w:val="en-GB"/>
              </w:rPr>
              <w:t>,</w:t>
            </w:r>
            <w:r w:rsidRPr="008C520A">
              <w:rPr>
                <w:sz w:val="24"/>
                <w:szCs w:val="24"/>
                <w:lang w:val="en-US"/>
              </w:rPr>
              <w:t>Penguin Books Ltd.</w:t>
            </w:r>
            <w:r w:rsidRPr="008C520A">
              <w:rPr>
                <w:sz w:val="24"/>
                <w:szCs w:val="24"/>
                <w:lang w:val="en-GB"/>
              </w:rPr>
              <w:t xml:space="preserve"> 1992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proofErr w:type="spellStart"/>
            <w:r w:rsidRPr="008C520A">
              <w:rPr>
                <w:sz w:val="24"/>
                <w:szCs w:val="24"/>
                <w:lang w:val="en-US"/>
              </w:rPr>
              <w:t>Br</w:t>
            </w:r>
            <w:r w:rsidR="008C520A" w:rsidRPr="008C520A">
              <w:rPr>
                <w:sz w:val="24"/>
                <w:szCs w:val="24"/>
                <w:lang w:val="en-US"/>
              </w:rPr>
              <w:t>umfit</w:t>
            </w:r>
            <w:proofErr w:type="spellEnd"/>
            <w:r w:rsidR="008C520A" w:rsidRPr="008C520A">
              <w:rPr>
                <w:sz w:val="24"/>
                <w:szCs w:val="24"/>
                <w:lang w:val="en-US"/>
              </w:rPr>
              <w:t xml:space="preserve">, </w:t>
            </w:r>
            <w:r w:rsidRPr="008C520A">
              <w:rPr>
                <w:sz w:val="24"/>
                <w:szCs w:val="24"/>
                <w:lang w:val="en-US"/>
              </w:rPr>
              <w:t xml:space="preserve">Ch., </w:t>
            </w:r>
            <w:r w:rsidR="008C520A" w:rsidRPr="008C520A">
              <w:rPr>
                <w:sz w:val="24"/>
                <w:szCs w:val="24"/>
                <w:lang w:val="en-US"/>
              </w:rPr>
              <w:t xml:space="preserve">J. </w:t>
            </w:r>
            <w:r w:rsidRPr="008C520A">
              <w:rPr>
                <w:sz w:val="24"/>
                <w:szCs w:val="24"/>
                <w:lang w:val="en-US"/>
              </w:rPr>
              <w:t xml:space="preserve">Moon, </w:t>
            </w:r>
            <w:r w:rsidR="008C520A" w:rsidRPr="008C520A">
              <w:rPr>
                <w:sz w:val="24"/>
                <w:szCs w:val="24"/>
                <w:lang w:val="en-US"/>
              </w:rPr>
              <w:t>R. Tongue.</w:t>
            </w:r>
            <w:r w:rsidRPr="008C520A">
              <w:rPr>
                <w:sz w:val="24"/>
                <w:szCs w:val="24"/>
                <w:lang w:val="en-US"/>
              </w:rPr>
              <w:t xml:space="preserve"> </w:t>
            </w:r>
            <w:r w:rsidRPr="008C520A">
              <w:rPr>
                <w:i/>
                <w:sz w:val="24"/>
                <w:szCs w:val="24"/>
                <w:lang w:val="en-US"/>
              </w:rPr>
              <w:t>Teaching English to Children. From Practice to Principle.</w:t>
            </w:r>
            <w:r w:rsidRPr="008C520A">
              <w:rPr>
                <w:sz w:val="24"/>
                <w:szCs w:val="24"/>
                <w:lang w:val="en-US"/>
              </w:rPr>
              <w:t xml:space="preserve"> Longman Ltd.</w:t>
            </w:r>
          </w:p>
          <w:p w:rsidR="00AE0099" w:rsidRPr="008C520A" w:rsidRDefault="00AE0099" w:rsidP="00AE0099">
            <w:pPr>
              <w:pStyle w:val="Nagwek1"/>
              <w:shd w:val="clear" w:color="auto" w:fill="FFFFFF"/>
              <w:rPr>
                <w:szCs w:val="24"/>
                <w:lang w:val="en-US"/>
              </w:rPr>
            </w:pPr>
            <w:r w:rsidRPr="00F016D2">
              <w:rPr>
                <w:rStyle w:val="block1"/>
                <w:b w:val="0"/>
                <w:szCs w:val="24"/>
                <w:lang w:val="en-GB"/>
              </w:rPr>
              <w:t xml:space="preserve">Calabrese,  </w:t>
            </w:r>
            <w:proofErr w:type="spellStart"/>
            <w:r w:rsidRPr="00F016D2">
              <w:rPr>
                <w:rStyle w:val="block1"/>
                <w:b w:val="0"/>
                <w:szCs w:val="24"/>
                <w:lang w:val="en-GB"/>
              </w:rPr>
              <w:t>Immacolata</w:t>
            </w:r>
            <w:proofErr w:type="spellEnd"/>
            <w:r w:rsidRPr="00F016D2">
              <w:rPr>
                <w:rStyle w:val="block1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F016D2">
              <w:rPr>
                <w:rStyle w:val="block1"/>
                <w:b w:val="0"/>
                <w:szCs w:val="24"/>
                <w:lang w:val="en-GB"/>
              </w:rPr>
              <w:t>Rampone</w:t>
            </w:r>
            <w:proofErr w:type="spellEnd"/>
            <w:r w:rsidRPr="00F016D2">
              <w:rPr>
                <w:rStyle w:val="block1"/>
                <w:b w:val="0"/>
                <w:szCs w:val="24"/>
                <w:lang w:val="en-GB"/>
              </w:rPr>
              <w:t xml:space="preserve">, </w:t>
            </w:r>
            <w:proofErr w:type="spellStart"/>
            <w:r w:rsidRPr="00F016D2">
              <w:rPr>
                <w:rStyle w:val="block1"/>
                <w:b w:val="0"/>
                <w:szCs w:val="24"/>
                <w:lang w:val="en-GB"/>
              </w:rPr>
              <w:t>Silvana</w:t>
            </w:r>
            <w:proofErr w:type="spellEnd"/>
            <w:r w:rsidRPr="00F016D2">
              <w:rPr>
                <w:rStyle w:val="block1"/>
                <w:b w:val="0"/>
                <w:szCs w:val="24"/>
                <w:lang w:val="en-GB"/>
              </w:rPr>
              <w:t xml:space="preserve"> </w:t>
            </w:r>
            <w:r w:rsidRPr="00F016D2">
              <w:rPr>
                <w:b w:val="0"/>
                <w:szCs w:val="24"/>
                <w:lang w:val="en-GB"/>
              </w:rPr>
              <w:t xml:space="preserve">. </w:t>
            </w:r>
            <w:r w:rsidRPr="00F016D2">
              <w:rPr>
                <w:b w:val="0"/>
                <w:i/>
                <w:szCs w:val="24"/>
                <w:lang w:val="en-GB"/>
              </w:rPr>
              <w:t>Cross-curricular Resources for Young Learners,</w:t>
            </w:r>
            <w:r w:rsidRPr="00F016D2">
              <w:rPr>
                <w:b w:val="0"/>
                <w:i/>
                <w:color w:val="4D4D4D"/>
                <w:szCs w:val="24"/>
                <w:lang w:val="en-GB"/>
              </w:rPr>
              <w:t xml:space="preserve"> </w:t>
            </w:r>
            <w:r w:rsidRPr="008C520A">
              <w:rPr>
                <w:b w:val="0"/>
                <w:color w:val="333333"/>
                <w:szCs w:val="24"/>
                <w:lang w:val="en-US"/>
              </w:rPr>
              <w:t>Oxford University Press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McKay, P. </w:t>
            </w:r>
            <w:r w:rsidRPr="008C520A">
              <w:rPr>
                <w:i/>
                <w:sz w:val="24"/>
                <w:szCs w:val="24"/>
                <w:lang w:val="en-US"/>
              </w:rPr>
              <w:t>Assessing Young Language Learners</w:t>
            </w:r>
            <w:r w:rsidRPr="008C520A">
              <w:rPr>
                <w:sz w:val="24"/>
                <w:szCs w:val="24"/>
                <w:lang w:val="en-US"/>
              </w:rPr>
              <w:t>. Cambridge: Cambridge University Press</w:t>
            </w:r>
            <w:r w:rsidR="008C520A" w:rsidRPr="008C520A">
              <w:rPr>
                <w:sz w:val="24"/>
                <w:szCs w:val="24"/>
                <w:lang w:val="en-US"/>
              </w:rPr>
              <w:t>, 2006.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Moon, J., </w:t>
            </w:r>
            <w:proofErr w:type="spellStart"/>
            <w:r w:rsidRPr="008C520A">
              <w:rPr>
                <w:sz w:val="24"/>
                <w:szCs w:val="24"/>
                <w:lang w:val="en-US"/>
              </w:rPr>
              <w:t>Nikolov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 xml:space="preserve">, M. eds. 2000. </w:t>
            </w:r>
            <w:r w:rsidRPr="008C520A">
              <w:rPr>
                <w:i/>
                <w:sz w:val="24"/>
                <w:szCs w:val="24"/>
                <w:lang w:val="en-US"/>
              </w:rPr>
              <w:t>Research into Teaching English to Young Learners</w:t>
            </w:r>
            <w:r w:rsidRPr="008C520A">
              <w:rPr>
                <w:sz w:val="24"/>
                <w:szCs w:val="24"/>
                <w:lang w:val="en-US"/>
              </w:rPr>
              <w:t>. Pecs: University Press Pecs.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proofErr w:type="spellStart"/>
            <w:r w:rsidRPr="008C520A">
              <w:rPr>
                <w:sz w:val="24"/>
                <w:szCs w:val="24"/>
                <w:lang w:val="en-US"/>
              </w:rPr>
              <w:t>Dornyei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 xml:space="preserve">, Z. </w:t>
            </w:r>
            <w:r w:rsidRPr="008C520A">
              <w:rPr>
                <w:i/>
                <w:sz w:val="24"/>
                <w:szCs w:val="24"/>
                <w:lang w:val="en-US"/>
              </w:rPr>
              <w:t>Motivational Strategies in the Language Classroom</w:t>
            </w:r>
            <w:r w:rsidR="008C520A" w:rsidRPr="008C520A">
              <w:rPr>
                <w:sz w:val="24"/>
                <w:szCs w:val="24"/>
                <w:lang w:val="en-US"/>
              </w:rPr>
              <w:t>. Cambridge: CUP, 2001.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i/>
                <w:sz w:val="24"/>
                <w:szCs w:val="24"/>
                <w:lang w:val="en-US"/>
              </w:rPr>
              <w:t>Teaching English to Young Learners</w:t>
            </w:r>
            <w:r w:rsidRPr="008C520A">
              <w:rPr>
                <w:sz w:val="24"/>
                <w:szCs w:val="24"/>
                <w:lang w:val="en-US"/>
              </w:rPr>
              <w:t xml:space="preserve">. Anaheim, CA: Anaheim University Press. 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proofErr w:type="spellStart"/>
            <w:r w:rsidRPr="008C520A">
              <w:rPr>
                <w:sz w:val="24"/>
                <w:szCs w:val="24"/>
                <w:lang w:val="en-US"/>
              </w:rPr>
              <w:t>O’Regan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 xml:space="preserve">, F.J. </w:t>
            </w:r>
            <w:r w:rsidRPr="008C520A">
              <w:rPr>
                <w:i/>
                <w:sz w:val="24"/>
                <w:szCs w:val="24"/>
                <w:lang w:val="en-US"/>
              </w:rPr>
              <w:t>ADHD</w:t>
            </w:r>
            <w:r w:rsidRPr="008C520A">
              <w:rPr>
                <w:sz w:val="24"/>
                <w:szCs w:val="24"/>
                <w:lang w:val="en-US"/>
              </w:rPr>
              <w:t>. London: Continuum International Publishing Group</w:t>
            </w:r>
            <w:r w:rsidR="008C520A" w:rsidRPr="008C520A">
              <w:rPr>
                <w:sz w:val="24"/>
                <w:szCs w:val="24"/>
                <w:lang w:val="en-US"/>
              </w:rPr>
              <w:t>, 2007.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Pinter, A. </w:t>
            </w:r>
            <w:r w:rsidRPr="008C520A">
              <w:rPr>
                <w:i/>
                <w:sz w:val="24"/>
                <w:szCs w:val="24"/>
                <w:lang w:val="en-US"/>
              </w:rPr>
              <w:t>Teaching Young Learners</w:t>
            </w:r>
            <w:r w:rsidRPr="008C520A">
              <w:rPr>
                <w:sz w:val="24"/>
                <w:szCs w:val="24"/>
                <w:lang w:val="en-US"/>
              </w:rPr>
              <w:t>. Oxford: Oxford University Press</w:t>
            </w:r>
            <w:r w:rsidR="008C520A" w:rsidRPr="008C520A">
              <w:rPr>
                <w:sz w:val="24"/>
                <w:szCs w:val="24"/>
                <w:lang w:val="en-US"/>
              </w:rPr>
              <w:t>, 2006.</w:t>
            </w:r>
          </w:p>
          <w:p w:rsidR="009E1FC2" w:rsidRPr="008C520A" w:rsidRDefault="009E1FC2" w:rsidP="00FC1DA5">
            <w:pPr>
              <w:rPr>
                <w:sz w:val="24"/>
                <w:szCs w:val="24"/>
                <w:lang w:val="en-GB"/>
              </w:rPr>
            </w:pPr>
          </w:p>
        </w:tc>
      </w:tr>
      <w:tr w:rsidR="009E1FC2" w:rsidRPr="00742916" w:rsidTr="00FC1DA5">
        <w:tc>
          <w:tcPr>
            <w:tcW w:w="2660" w:type="dxa"/>
          </w:tcPr>
          <w:p w:rsidR="009E1FC2" w:rsidRPr="00BC3779" w:rsidRDefault="009E1FC2" w:rsidP="00FC1DA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konwersatoryjny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problemowy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lastRenderedPageBreak/>
              <w:t>ćwiczenia audytoryjne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dyskusja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z tekstem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burza mózgów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 grupach</w:t>
            </w:r>
          </w:p>
          <w:p w:rsidR="009E1FC2" w:rsidRPr="008C520A" w:rsidRDefault="008C520A" w:rsidP="00FC1DA5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bCs/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metoda problemowa</w:t>
            </w:r>
          </w:p>
          <w:p w:rsidR="009E1FC2" w:rsidRPr="008C520A" w:rsidRDefault="009E1FC2" w:rsidP="00FC1DA5">
            <w:pPr>
              <w:rPr>
                <w:sz w:val="24"/>
                <w:szCs w:val="24"/>
              </w:rPr>
            </w:pP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E1FC2" w:rsidTr="00FC1DA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914F35" w:rsidRDefault="009E1FC2" w:rsidP="00FC1DA5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217BEC" w:rsidRDefault="009E1FC2" w:rsidP="00FC1DA5">
            <w:pPr>
              <w:jc w:val="center"/>
              <w:rPr>
                <w:sz w:val="18"/>
                <w:szCs w:val="18"/>
              </w:rPr>
            </w:pPr>
          </w:p>
          <w:p w:rsidR="009E1FC2" w:rsidRDefault="009E1FC2" w:rsidP="00FC1DA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E1FC2" w:rsidRPr="00217BEC" w:rsidRDefault="009E1FC2" w:rsidP="00FC1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C520A" w:rsidTr="00173E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20A" w:rsidRPr="008C520A" w:rsidRDefault="008C520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otwartymi i zamkniętymi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C520A" w:rsidRPr="00217BEC" w:rsidRDefault="004A7889" w:rsidP="003F6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</w:t>
            </w:r>
            <w:r w:rsidR="003F6EE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,0</w:t>
            </w:r>
            <w:r w:rsidR="003F6EE2">
              <w:rPr>
                <w:sz w:val="22"/>
                <w:szCs w:val="22"/>
              </w:rPr>
              <w:t>6</w:t>
            </w:r>
          </w:p>
        </w:tc>
      </w:tr>
      <w:tr w:rsidR="008C520A" w:rsidTr="00173EF7">
        <w:tc>
          <w:tcPr>
            <w:tcW w:w="8208" w:type="dxa"/>
            <w:gridSpan w:val="2"/>
            <w:vAlign w:val="center"/>
          </w:tcPr>
          <w:p w:rsidR="008C520A" w:rsidRPr="008C520A" w:rsidRDefault="008C520A" w:rsidP="00DC6DD9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 xml:space="preserve">2 </w:t>
            </w:r>
            <w:r w:rsidR="00DC6DD9">
              <w:rPr>
                <w:sz w:val="24"/>
                <w:szCs w:val="24"/>
              </w:rPr>
              <w:t xml:space="preserve">zadania </w:t>
            </w:r>
            <w:r w:rsidRPr="008C520A">
              <w:rPr>
                <w:sz w:val="24"/>
                <w:szCs w:val="24"/>
              </w:rPr>
              <w:t>projekt</w:t>
            </w:r>
            <w:r w:rsidR="00DC6DD9">
              <w:rPr>
                <w:sz w:val="24"/>
                <w:szCs w:val="24"/>
              </w:rPr>
              <w:t>owe</w:t>
            </w:r>
          </w:p>
        </w:tc>
        <w:tc>
          <w:tcPr>
            <w:tcW w:w="1800" w:type="dxa"/>
          </w:tcPr>
          <w:p w:rsidR="008C520A" w:rsidRPr="00217BEC" w:rsidRDefault="004A7889" w:rsidP="003F6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F6EE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  <w:r w:rsidR="003F6E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,0</w:t>
            </w:r>
            <w:r w:rsidR="003F6E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,0</w:t>
            </w:r>
            <w:r w:rsidR="003F6E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  <w:r w:rsidR="003F6EE2">
              <w:rPr>
                <w:sz w:val="22"/>
                <w:szCs w:val="22"/>
              </w:rPr>
              <w:t>9, 10</w:t>
            </w:r>
            <w:r>
              <w:rPr>
                <w:sz w:val="22"/>
                <w:szCs w:val="22"/>
              </w:rPr>
              <w:t>,11,12</w:t>
            </w:r>
            <w:r w:rsidR="003F6EE2">
              <w:rPr>
                <w:sz w:val="22"/>
                <w:szCs w:val="22"/>
              </w:rPr>
              <w:t>, 14,15, 17,18</w:t>
            </w:r>
          </w:p>
        </w:tc>
      </w:tr>
      <w:tr w:rsidR="008C520A" w:rsidTr="00173EF7">
        <w:tc>
          <w:tcPr>
            <w:tcW w:w="8208" w:type="dxa"/>
            <w:gridSpan w:val="2"/>
            <w:vAlign w:val="center"/>
          </w:tcPr>
          <w:p w:rsidR="008C520A" w:rsidRPr="008C520A" w:rsidRDefault="008C520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:rsidR="008C520A" w:rsidRPr="00217BEC" w:rsidRDefault="003F751D" w:rsidP="003F7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04,07,08,09</w:t>
            </w:r>
            <w:r w:rsidR="0042787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10</w:t>
            </w:r>
            <w:r w:rsidR="00427876">
              <w:rPr>
                <w:sz w:val="22"/>
                <w:szCs w:val="22"/>
              </w:rPr>
              <w:t>, 1</w:t>
            </w:r>
            <w:r>
              <w:rPr>
                <w:sz w:val="22"/>
                <w:szCs w:val="22"/>
              </w:rPr>
              <w:t>1</w:t>
            </w:r>
            <w:r w:rsidR="00427876">
              <w:rPr>
                <w:sz w:val="22"/>
                <w:szCs w:val="22"/>
              </w:rPr>
              <w:t>,12</w:t>
            </w:r>
            <w:r>
              <w:rPr>
                <w:sz w:val="22"/>
                <w:szCs w:val="22"/>
              </w:rPr>
              <w:t>, 13,14,16,17,18</w:t>
            </w:r>
          </w:p>
        </w:tc>
      </w:tr>
      <w:tr w:rsidR="009E1FC2" w:rsidTr="00FC1DA5">
        <w:tc>
          <w:tcPr>
            <w:tcW w:w="2660" w:type="dxa"/>
            <w:tcBorders>
              <w:bottom w:val="single" w:sz="12" w:space="0" w:color="auto"/>
            </w:tcBorders>
          </w:tcPr>
          <w:p w:rsidR="009E1FC2" w:rsidRDefault="009E1FC2" w:rsidP="00FC1D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1FC2" w:rsidRPr="006D16FA" w:rsidRDefault="00390BA4" w:rsidP="00FC1DA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8C520A" w:rsidRPr="008C520A" w:rsidRDefault="008C520A" w:rsidP="008C520A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Student uzyskuje zaliczenie na podstawie pozytywnie ocenionych zadań:</w:t>
            </w:r>
          </w:p>
          <w:p w:rsidR="008C520A" w:rsidRPr="008C520A" w:rsidRDefault="008C520A" w:rsidP="008C520A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zamkniętymi i ot</w:t>
            </w:r>
            <w:r>
              <w:rPr>
                <w:sz w:val="24"/>
                <w:szCs w:val="24"/>
              </w:rPr>
              <w:t>wartymi dotyczący</w:t>
            </w:r>
            <w:r w:rsidRPr="008C520A">
              <w:rPr>
                <w:sz w:val="24"/>
                <w:szCs w:val="24"/>
              </w:rPr>
              <w:t xml:space="preserve"> treści wykładów i ćwiczeń</w:t>
            </w:r>
            <w:r>
              <w:rPr>
                <w:sz w:val="24"/>
                <w:szCs w:val="24"/>
              </w:rPr>
              <w:t xml:space="preserve"> (</w:t>
            </w:r>
            <w:r w:rsidRPr="008C520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0% oceny</w:t>
            </w:r>
            <w:r w:rsidR="004A7889">
              <w:rPr>
                <w:sz w:val="24"/>
                <w:szCs w:val="24"/>
              </w:rPr>
              <w:t>)</w:t>
            </w:r>
          </w:p>
          <w:p w:rsidR="008C520A" w:rsidRPr="008C520A" w:rsidRDefault="008C520A" w:rsidP="008C520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 xml:space="preserve">dwa zadania projektowe związane z tematyką ćwiczeń: opracowanie </w:t>
            </w:r>
            <w:r w:rsidR="004A7889">
              <w:rPr>
                <w:sz w:val="24"/>
                <w:szCs w:val="24"/>
              </w:rPr>
              <w:t xml:space="preserve">serii </w:t>
            </w:r>
            <w:r w:rsidRPr="008C520A">
              <w:rPr>
                <w:sz w:val="24"/>
                <w:szCs w:val="24"/>
              </w:rPr>
              <w:t>ćwiczeń rozwijających u dzieci rozumienie ze słuchu, umiejętność mówienia i słownictwo z wykorzystaniem gier i zabaw</w:t>
            </w:r>
            <w:r w:rsidR="004A7889">
              <w:rPr>
                <w:sz w:val="24"/>
                <w:szCs w:val="24"/>
              </w:rPr>
              <w:t xml:space="preserve">, </w:t>
            </w:r>
            <w:r w:rsidRPr="008C520A">
              <w:rPr>
                <w:sz w:val="24"/>
                <w:szCs w:val="24"/>
              </w:rPr>
              <w:t xml:space="preserve"> oraz </w:t>
            </w:r>
            <w:r w:rsidR="004A7889">
              <w:rPr>
                <w:sz w:val="24"/>
                <w:szCs w:val="24"/>
              </w:rPr>
              <w:t>opracowanie planu dydaktycznego opartego na treści wybranej bajki</w:t>
            </w:r>
            <w:r w:rsidRPr="008C520A">
              <w:rPr>
                <w:sz w:val="24"/>
                <w:szCs w:val="24"/>
              </w:rPr>
              <w:t xml:space="preserve"> </w:t>
            </w:r>
            <w:r w:rsidR="004A7889">
              <w:rPr>
                <w:sz w:val="24"/>
                <w:szCs w:val="24"/>
              </w:rPr>
              <w:t>(</w:t>
            </w:r>
            <w:r w:rsidRPr="008C520A">
              <w:rPr>
                <w:sz w:val="24"/>
                <w:szCs w:val="24"/>
              </w:rPr>
              <w:t>5</w:t>
            </w:r>
            <w:r w:rsidR="004A7889">
              <w:rPr>
                <w:sz w:val="24"/>
                <w:szCs w:val="24"/>
              </w:rPr>
              <w:t>0% oceny).</w:t>
            </w:r>
          </w:p>
          <w:p w:rsidR="009E1FC2" w:rsidRPr="006D16FA" w:rsidRDefault="009E1FC2" w:rsidP="00FC1DA5">
            <w:pPr>
              <w:rPr>
                <w:sz w:val="22"/>
                <w:szCs w:val="22"/>
              </w:rPr>
            </w:pPr>
          </w:p>
          <w:p w:rsidR="009E1FC2" w:rsidRDefault="009E1FC2" w:rsidP="00FC1DA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E1FC2" w:rsidRPr="00742916" w:rsidTr="00FC1DA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1FC2" w:rsidRPr="008D4BE7" w:rsidRDefault="009E1FC2" w:rsidP="00FC1DA5">
            <w:pPr>
              <w:jc w:val="center"/>
              <w:rPr>
                <w:b/>
              </w:rPr>
            </w:pPr>
          </w:p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1FC2" w:rsidRPr="008D4BE7" w:rsidRDefault="009E1FC2" w:rsidP="00FC1DA5">
            <w:pPr>
              <w:jc w:val="center"/>
              <w:rPr>
                <w:b/>
                <w:color w:val="FF0000"/>
              </w:rPr>
            </w:pPr>
          </w:p>
        </w:tc>
      </w:tr>
      <w:tr w:rsidR="009E1FC2" w:rsidRPr="00742916" w:rsidTr="00FC1DA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1FC2" w:rsidRDefault="009E1FC2" w:rsidP="00FC1DA5">
            <w:pPr>
              <w:jc w:val="center"/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1FC2" w:rsidRPr="00742916" w:rsidRDefault="009E1FC2" w:rsidP="00FC1DA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1FC2" w:rsidRPr="00BC3779" w:rsidRDefault="009E1FC2" w:rsidP="00FC1DA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1FC2" w:rsidRPr="00BC3779" w:rsidRDefault="009E1FC2" w:rsidP="00FC1DA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1FC2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1FC2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1FC2" w:rsidRPr="00F42FD1" w:rsidRDefault="00427876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E1FC2" w:rsidRPr="00F42FD1" w:rsidRDefault="00196B2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1FC2" w:rsidRPr="00F42FD1" w:rsidRDefault="00427876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1FC2" w:rsidRPr="00F42FD1" w:rsidRDefault="00427876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E1FC2" w:rsidRPr="00F42FD1" w:rsidRDefault="00155EAD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9E1FC2" w:rsidRPr="00196B29" w:rsidRDefault="00427876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6B29"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9E1FC2" w:rsidRPr="00196B29" w:rsidRDefault="00155EAD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9E1FC2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Default="009E1FC2" w:rsidP="00155EA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5EAD" w:rsidRPr="00742916" w:rsidRDefault="00155EAD" w:rsidP="00155EA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155EAD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C75B65" w:rsidRDefault="009E1FC2" w:rsidP="00FC1D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6B29" w:rsidRDefault="00155EAD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9E1FC2" w:rsidRPr="00196B29" w:rsidRDefault="00155EAD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C3457E">
              <w:rPr>
                <w:sz w:val="24"/>
                <w:szCs w:val="24"/>
              </w:rPr>
              <w:t>0+10</w:t>
            </w:r>
            <w:r>
              <w:rPr>
                <w:sz w:val="24"/>
                <w:szCs w:val="24"/>
              </w:rPr>
              <w:t>+5</w:t>
            </w:r>
            <w:r w:rsidR="00196B29" w:rsidRPr="00196B29">
              <w:rPr>
                <w:sz w:val="24"/>
                <w:szCs w:val="24"/>
              </w:rPr>
              <w:t>)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6B29" w:rsidRPr="00155EAD" w:rsidRDefault="00196B29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5EAD">
              <w:rPr>
                <w:b/>
                <w:sz w:val="24"/>
                <w:szCs w:val="24"/>
              </w:rPr>
              <w:t>1,9</w:t>
            </w:r>
          </w:p>
          <w:p w:rsidR="009E1FC2" w:rsidRPr="00196B29" w:rsidRDefault="00196B29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55EAD">
              <w:rPr>
                <w:sz w:val="24"/>
                <w:szCs w:val="24"/>
              </w:rPr>
              <w:t>(15+30+10+1)</w:t>
            </w:r>
          </w:p>
        </w:tc>
      </w:tr>
    </w:tbl>
    <w:p w:rsidR="009E1FC2" w:rsidRDefault="009E1FC2" w:rsidP="009E1FC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E1FC2" w:rsidRDefault="009E1FC2" w:rsidP="009E1FC2"/>
    <w:p w:rsidR="00390BA4" w:rsidRPr="00742916" w:rsidRDefault="00390BA4" w:rsidP="00390B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90BA4" w:rsidRPr="00742916" w:rsidRDefault="00390BA4" w:rsidP="00390B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390BA4" w:rsidRPr="00742916" w:rsidTr="00FC1D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DYDAKTYKA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Default="00390BA4" w:rsidP="00FC1DA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90BA4" w:rsidRPr="00914F35" w:rsidRDefault="00390BA4" w:rsidP="00FC1DA5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90BA4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390BA4" w:rsidRPr="00926757" w:rsidRDefault="00390BA4" w:rsidP="00FC1DA5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0BA4" w:rsidRPr="00566644" w:rsidTr="00FC1D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90BA4" w:rsidRPr="00CC5D32" w:rsidRDefault="00390BA4" w:rsidP="00FC1DA5">
            <w:pPr>
              <w:rPr>
                <w:b/>
                <w:sz w:val="24"/>
                <w:szCs w:val="24"/>
              </w:rPr>
            </w:pPr>
            <w:r w:rsidRPr="00CC5D32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CC5D32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566644" w:rsidTr="00AB55A2">
        <w:trPr>
          <w:trHeight w:val="699"/>
        </w:trPr>
        <w:tc>
          <w:tcPr>
            <w:tcW w:w="2988" w:type="dxa"/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90BA4" w:rsidRPr="00B24EFD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90BA4" w:rsidRPr="0092458B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742916" w:rsidTr="00FC1DA5">
        <w:tc>
          <w:tcPr>
            <w:tcW w:w="2988" w:type="dxa"/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90BA4" w:rsidRPr="00196B29" w:rsidRDefault="00AB55A2" w:rsidP="009A68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Pogłębianie wiedzy w zakresie treści przedmiotowych met</w:t>
            </w:r>
            <w:r w:rsidR="00196B29" w:rsidRPr="00196B29">
              <w:rPr>
                <w:sz w:val="24"/>
                <w:szCs w:val="24"/>
              </w:rPr>
              <w:t>ody</w:t>
            </w:r>
            <w:r>
              <w:rPr>
                <w:sz w:val="24"/>
                <w:szCs w:val="24"/>
              </w:rPr>
              <w:t>ki</w:t>
            </w:r>
            <w:r w:rsidR="00196B29" w:rsidRPr="00196B29">
              <w:rPr>
                <w:sz w:val="24"/>
                <w:szCs w:val="24"/>
              </w:rPr>
              <w:t xml:space="preserve"> nauczania języka angielskiego dzieci </w:t>
            </w:r>
            <w:r>
              <w:rPr>
                <w:sz w:val="24"/>
                <w:szCs w:val="24"/>
              </w:rPr>
              <w:t xml:space="preserve">na </w:t>
            </w:r>
            <w:r w:rsidR="00196B29" w:rsidRPr="00196B29">
              <w:rPr>
                <w:sz w:val="24"/>
                <w:szCs w:val="24"/>
              </w:rPr>
              <w:t>II etapie edukacyjnym</w:t>
            </w:r>
            <w:r w:rsidR="00CE18EC">
              <w:rPr>
                <w:sz w:val="24"/>
                <w:szCs w:val="24"/>
              </w:rPr>
              <w:t xml:space="preserve">. Wykształcenie umiejętności posługiwania się </w:t>
            </w:r>
            <w:r w:rsidR="00196B29" w:rsidRPr="00196B29">
              <w:rPr>
                <w:sz w:val="24"/>
                <w:szCs w:val="24"/>
              </w:rPr>
              <w:t xml:space="preserve">fachową terminologią </w:t>
            </w:r>
            <w:r w:rsidR="00CE18EC">
              <w:rPr>
                <w:sz w:val="24"/>
                <w:szCs w:val="24"/>
              </w:rPr>
              <w:t>w celu analizowania działań dydaktycznych</w:t>
            </w:r>
            <w:r w:rsidR="00426891">
              <w:rPr>
                <w:sz w:val="24"/>
                <w:szCs w:val="24"/>
              </w:rPr>
              <w:t xml:space="preserve"> i procedur</w:t>
            </w:r>
            <w:r w:rsidR="00CE18EC">
              <w:rPr>
                <w:sz w:val="24"/>
                <w:szCs w:val="24"/>
              </w:rPr>
              <w:t xml:space="preserve">, </w:t>
            </w:r>
            <w:r w:rsidR="00426891">
              <w:rPr>
                <w:sz w:val="24"/>
                <w:szCs w:val="24"/>
              </w:rPr>
              <w:t xml:space="preserve">a także </w:t>
            </w:r>
            <w:r w:rsidR="00CE18EC">
              <w:rPr>
                <w:sz w:val="24"/>
                <w:szCs w:val="24"/>
              </w:rPr>
              <w:t>planowania, przygotowywania i przeprowadzania aktywności i ćwiczeń</w:t>
            </w:r>
            <w:r w:rsidR="00426891">
              <w:rPr>
                <w:sz w:val="24"/>
                <w:szCs w:val="24"/>
              </w:rPr>
              <w:t xml:space="preserve"> językowych. Motywowanie studentów do </w:t>
            </w:r>
            <w:r w:rsidR="009A68F7">
              <w:rPr>
                <w:sz w:val="24"/>
                <w:szCs w:val="24"/>
              </w:rPr>
              <w:t xml:space="preserve">dyskusji i kreatywnego działania, jak również do </w:t>
            </w:r>
            <w:r w:rsidR="00CE18EC">
              <w:rPr>
                <w:sz w:val="24"/>
                <w:szCs w:val="24"/>
              </w:rPr>
              <w:t>wykorzystywania trad</w:t>
            </w:r>
            <w:r w:rsidR="00426891">
              <w:rPr>
                <w:sz w:val="24"/>
                <w:szCs w:val="24"/>
              </w:rPr>
              <w:t xml:space="preserve">ycyjnych i nowoczesnych źródeł do </w:t>
            </w:r>
            <w:r w:rsidR="009A68F7">
              <w:rPr>
                <w:sz w:val="24"/>
                <w:szCs w:val="24"/>
              </w:rPr>
              <w:t>pozyskiwania</w:t>
            </w:r>
            <w:r w:rsidR="00426891">
              <w:rPr>
                <w:sz w:val="24"/>
                <w:szCs w:val="24"/>
              </w:rPr>
              <w:t xml:space="preserve"> wiedzy, inspiracji i </w:t>
            </w:r>
            <w:r w:rsidR="00426891">
              <w:rPr>
                <w:sz w:val="24"/>
                <w:szCs w:val="24"/>
              </w:rPr>
              <w:lastRenderedPageBreak/>
              <w:t xml:space="preserve">materiałów dydaktycznych. </w:t>
            </w:r>
          </w:p>
        </w:tc>
      </w:tr>
      <w:tr w:rsidR="00390BA4" w:rsidRPr="00742916" w:rsidTr="00FC1D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9A68F7" w:rsidP="009A68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dydaktyki.</w:t>
            </w: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390BA4" w:rsidRPr="00742916" w:rsidTr="00FC1D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DA3831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A42282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4F5FDB" w:rsidRDefault="00DA3831" w:rsidP="00F63B4F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miejsce zajęć z języka obcego w ramowym planie nauczania i rozumie znaczenie prowadzenia ich, oraz  modyfikowania treści i form tych zajęć, na poszczególnych etapach edukacyjnych.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Pr="00A42282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K1P_W02 </w:t>
            </w:r>
            <w:r>
              <w:rPr>
                <w:sz w:val="24"/>
                <w:szCs w:val="24"/>
              </w:rPr>
              <w:br/>
            </w:r>
          </w:p>
        </w:tc>
      </w:tr>
      <w:tr w:rsidR="00DA3831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A42282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4F5FDB" w:rsidRDefault="00DA3831" w:rsidP="00DA3831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strukturę wiedzy oraz kompetencje kluczowe w zakresie znajomości języka obcego; </w:t>
            </w:r>
            <w:r w:rsidRPr="004F5FDB">
              <w:rPr>
                <w:sz w:val="24"/>
                <w:szCs w:val="24"/>
              </w:rPr>
              <w:t xml:space="preserve">wymienia, opisuje i objaśnia </w:t>
            </w:r>
            <w:r>
              <w:rPr>
                <w:sz w:val="24"/>
                <w:szCs w:val="24"/>
              </w:rPr>
              <w:t xml:space="preserve">cele kształcenia i treści przedmiotowe oraz rozumie zasadę integracji wewnątrz- i </w:t>
            </w:r>
            <w:proofErr w:type="spellStart"/>
            <w:r>
              <w:rPr>
                <w:sz w:val="24"/>
                <w:szCs w:val="24"/>
              </w:rPr>
              <w:t>międzyprzedmiotowej</w:t>
            </w:r>
            <w:proofErr w:type="spellEnd"/>
            <w:r>
              <w:rPr>
                <w:sz w:val="24"/>
                <w:szCs w:val="24"/>
              </w:rPr>
              <w:t xml:space="preserve"> w ramach podstawy programowej dla klas 4-</w:t>
            </w:r>
            <w:r w:rsidR="00B41AE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szkoły podstawowej.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Pr="00A42282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  <w:r>
              <w:rPr>
                <w:sz w:val="24"/>
                <w:szCs w:val="24"/>
              </w:rPr>
              <w:br/>
            </w:r>
          </w:p>
        </w:tc>
      </w:tr>
      <w:tr w:rsidR="00DA3831" w:rsidRPr="00A42282" w:rsidTr="00DA3831">
        <w:trPr>
          <w:cantSplit/>
          <w:trHeight w:val="364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722A8E" w:rsidRDefault="00DA3831" w:rsidP="00F63B4F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4F5FDB" w:rsidRDefault="00DA3831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opisuje kompetencje merytoryczne, dydaktyczne i wychowawcze nauczyciela języka angielskiego, rozumie znaczenie autorytetu nauczyciela i jego rolę w </w:t>
            </w:r>
            <w:r w:rsidRPr="004C5CCB">
              <w:rPr>
                <w:sz w:val="24"/>
                <w:szCs w:val="24"/>
              </w:rPr>
              <w:t>popularyza</w:t>
            </w:r>
            <w:r>
              <w:rPr>
                <w:sz w:val="24"/>
                <w:szCs w:val="24"/>
              </w:rPr>
              <w:t>cji</w:t>
            </w:r>
            <w:r w:rsidRPr="004C5CCB">
              <w:rPr>
                <w:sz w:val="24"/>
                <w:szCs w:val="24"/>
              </w:rPr>
              <w:t xml:space="preserve"> wiedzy </w:t>
            </w:r>
            <w:r>
              <w:rPr>
                <w:sz w:val="24"/>
                <w:szCs w:val="24"/>
              </w:rPr>
              <w:t>i</w:t>
            </w:r>
            <w:r w:rsidRPr="004C5CCB">
              <w:rPr>
                <w:sz w:val="24"/>
                <w:szCs w:val="24"/>
              </w:rPr>
              <w:t xml:space="preserve"> </w:t>
            </w:r>
            <w:r w:rsidRPr="00273BB9">
              <w:rPr>
                <w:sz w:val="24"/>
                <w:szCs w:val="24"/>
              </w:rPr>
              <w:t>stymulowa</w:t>
            </w:r>
            <w:r>
              <w:rPr>
                <w:sz w:val="24"/>
                <w:szCs w:val="24"/>
              </w:rPr>
              <w:t>niu</w:t>
            </w:r>
            <w:r w:rsidRPr="00273BB9">
              <w:rPr>
                <w:sz w:val="24"/>
                <w:szCs w:val="24"/>
              </w:rPr>
              <w:t xml:space="preserve"> aktywności poznawczej uczniów</w:t>
            </w:r>
            <w:r>
              <w:rPr>
                <w:sz w:val="24"/>
                <w:szCs w:val="24"/>
              </w:rPr>
              <w:t>, oraz potrzebę</w:t>
            </w:r>
            <w:r w:rsidRPr="004C5CCB">
              <w:rPr>
                <w:sz w:val="24"/>
                <w:szCs w:val="24"/>
              </w:rPr>
              <w:t xml:space="preserve"> współpracy nauczyciela w procesie dydaktycznym z rodzicami uczniów, pracownikami szkoły i środowiskiem</w:t>
            </w:r>
            <w:r w:rsidRPr="004C5CCB">
              <w:rPr>
                <w:spacing w:val="1"/>
                <w:sz w:val="24"/>
                <w:szCs w:val="24"/>
              </w:rPr>
              <w:t xml:space="preserve"> </w:t>
            </w:r>
            <w:r w:rsidRPr="004C5CCB">
              <w:rPr>
                <w:sz w:val="24"/>
                <w:szCs w:val="24"/>
              </w:rPr>
              <w:t>pozaszkolnym</w:t>
            </w:r>
            <w:r>
              <w:rPr>
                <w:sz w:val="24"/>
                <w:szCs w:val="24"/>
              </w:rPr>
              <w:t xml:space="preserve">, </w:t>
            </w:r>
            <w:r w:rsidRPr="00750B47">
              <w:rPr>
                <w:sz w:val="24"/>
                <w:szCs w:val="24"/>
                <w:shd w:val="clear" w:color="auto" w:fill="FFFFFF" w:themeFill="background1"/>
              </w:rPr>
              <w:t>jak i</w:t>
            </w:r>
            <w:r w:rsidRPr="007505C0">
              <w:rPr>
                <w:sz w:val="24"/>
                <w:szCs w:val="24"/>
                <w:highlight w:val="yellow"/>
              </w:rPr>
              <w:t xml:space="preserve"> </w:t>
            </w:r>
            <w:r w:rsidRPr="00750B47">
              <w:rPr>
                <w:sz w:val="24"/>
                <w:szCs w:val="24"/>
              </w:rPr>
              <w:t xml:space="preserve">potrzebę własnego  rozwoju zawodowego z wykorzystaniem dostępnych narzędzi i technologii informacyjno-komunikacyjnej.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  <w:r w:rsidRPr="00570881">
              <w:rPr>
                <w:sz w:val="24"/>
                <w:szCs w:val="24"/>
              </w:rPr>
              <w:t>K1P_W12</w:t>
            </w:r>
          </w:p>
        </w:tc>
      </w:tr>
      <w:tr w:rsidR="00DA3831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722A8E" w:rsidRDefault="00DA3831" w:rsidP="00F63B4F">
            <w:pPr>
              <w:jc w:val="center"/>
              <w:rPr>
                <w:sz w:val="24"/>
                <w:szCs w:val="24"/>
                <w:highlight w:val="yellow"/>
              </w:rPr>
            </w:pPr>
            <w:r w:rsidRPr="00722A8E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7505C0" w:rsidRDefault="00DA3831" w:rsidP="00F63B4F">
            <w:pPr>
              <w:rPr>
                <w:sz w:val="24"/>
                <w:szCs w:val="24"/>
                <w:highlight w:val="yellow"/>
              </w:rPr>
            </w:pPr>
            <w:r w:rsidRPr="00570881">
              <w:rPr>
                <w:sz w:val="24"/>
                <w:szCs w:val="24"/>
              </w:rPr>
              <w:t xml:space="preserve">Student rozumie zasady interakcji ucznia i nauczyciela w toku lekcji, potrzebę kreowania sytuacji dydaktycznych, </w:t>
            </w:r>
            <w:r>
              <w:rPr>
                <w:sz w:val="24"/>
                <w:szCs w:val="24"/>
              </w:rPr>
              <w:t xml:space="preserve">oraz </w:t>
            </w:r>
            <w:r w:rsidRPr="00273BB9">
              <w:rPr>
                <w:sz w:val="24"/>
                <w:szCs w:val="24"/>
              </w:rPr>
              <w:t>dostosowywania sposobu komunikowania się do poziomu rozwoju uczniów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Pr="00891FCA" w:rsidRDefault="00DA3831" w:rsidP="00F63B4F">
            <w:pPr>
              <w:jc w:val="center"/>
              <w:rPr>
                <w:sz w:val="24"/>
                <w:szCs w:val="24"/>
              </w:rPr>
            </w:pPr>
            <w:r w:rsidRPr="00891FCA">
              <w:rPr>
                <w:sz w:val="24"/>
                <w:szCs w:val="24"/>
              </w:rPr>
              <w:t>K1P_W02</w:t>
            </w:r>
          </w:p>
          <w:p w:rsidR="00DA3831" w:rsidRPr="00891FCA" w:rsidRDefault="00DA3831" w:rsidP="00F63B4F">
            <w:pPr>
              <w:jc w:val="center"/>
              <w:rPr>
                <w:sz w:val="24"/>
                <w:szCs w:val="24"/>
              </w:rPr>
            </w:pPr>
            <w:r w:rsidRPr="00891FCA">
              <w:rPr>
                <w:sz w:val="24"/>
                <w:szCs w:val="24"/>
              </w:rPr>
              <w:t>K1P_W05</w:t>
            </w:r>
          </w:p>
          <w:p w:rsidR="00DA3831" w:rsidRPr="007505C0" w:rsidRDefault="00DA3831" w:rsidP="00F63B4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A3831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722A8E" w:rsidRDefault="00DA3831" w:rsidP="00F63B4F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4F5FDB" w:rsidRDefault="00DA3831" w:rsidP="00342B9E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charakteryzuje współczesne </w:t>
            </w:r>
            <w:r w:rsidRPr="00993F01">
              <w:rPr>
                <w:sz w:val="24"/>
                <w:szCs w:val="24"/>
              </w:rPr>
              <w:t xml:space="preserve">konwencjonalne i niekonwencjonalne </w:t>
            </w:r>
            <w:r w:rsidRPr="004F5FDB">
              <w:rPr>
                <w:sz w:val="24"/>
                <w:szCs w:val="24"/>
              </w:rPr>
              <w:t xml:space="preserve">metody </w:t>
            </w:r>
            <w:r>
              <w:rPr>
                <w:sz w:val="24"/>
                <w:szCs w:val="24"/>
              </w:rPr>
              <w:t>nauc</w:t>
            </w:r>
            <w:r w:rsidRPr="004F5FDB">
              <w:rPr>
                <w:sz w:val="24"/>
                <w:szCs w:val="24"/>
              </w:rPr>
              <w:t>zania  języka angielskiego</w:t>
            </w:r>
            <w:r>
              <w:rPr>
                <w:sz w:val="24"/>
                <w:szCs w:val="24"/>
              </w:rPr>
              <w:t>, oraz proces uczenia się przez działanie, odkrywanie</w:t>
            </w:r>
            <w:r w:rsidR="00342B9E">
              <w:rPr>
                <w:sz w:val="24"/>
                <w:szCs w:val="24"/>
              </w:rPr>
              <w:t xml:space="preserve">, dociekanie </w:t>
            </w:r>
            <w:r>
              <w:rPr>
                <w:sz w:val="24"/>
                <w:szCs w:val="24"/>
              </w:rPr>
              <w:t>i pracę badawczą ucznia,</w:t>
            </w:r>
            <w:r w:rsidRPr="004F5FDB">
              <w:rPr>
                <w:sz w:val="24"/>
                <w:szCs w:val="24"/>
              </w:rPr>
              <w:t xml:space="preserve"> z uwzględnieniem różnorodnych uwarunkowań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Pr="00A42282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</w:tc>
      </w:tr>
      <w:tr w:rsidR="00DA3831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722A8E" w:rsidRDefault="00DA3831" w:rsidP="00F63B4F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4F5FDB" w:rsidRDefault="00DA3831" w:rsidP="00342B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uporządkowaną wiedzę w zakresie metodyki </w:t>
            </w:r>
            <w:r w:rsidRPr="00FE7432">
              <w:rPr>
                <w:sz w:val="24"/>
                <w:szCs w:val="24"/>
              </w:rPr>
              <w:t xml:space="preserve">realizacji poszczególnych treści kształcenia w obrębie  </w:t>
            </w:r>
            <w:r>
              <w:rPr>
                <w:sz w:val="24"/>
                <w:szCs w:val="24"/>
              </w:rPr>
              <w:t>zajęć z języka angielskiego, rozwiązań merytorycznych</w:t>
            </w:r>
            <w:r w:rsidRPr="00FE7432">
              <w:rPr>
                <w:sz w:val="24"/>
                <w:szCs w:val="24"/>
              </w:rPr>
              <w:t xml:space="preserve"> i metodyczn</w:t>
            </w:r>
            <w:r>
              <w:rPr>
                <w:sz w:val="24"/>
                <w:szCs w:val="24"/>
              </w:rPr>
              <w:t>ych</w:t>
            </w:r>
            <w:r w:rsidRPr="00FE743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oraz</w:t>
            </w:r>
            <w:r w:rsidRPr="00FE7432">
              <w:rPr>
                <w:sz w:val="24"/>
                <w:szCs w:val="24"/>
              </w:rPr>
              <w:t xml:space="preserve"> dobr</w:t>
            </w:r>
            <w:r>
              <w:rPr>
                <w:sz w:val="24"/>
                <w:szCs w:val="24"/>
              </w:rPr>
              <w:t>ych praktyk, a także dostosowywania swoich działań do różny</w:t>
            </w:r>
            <w:r w:rsidR="007D72FB">
              <w:rPr>
                <w:sz w:val="24"/>
                <w:szCs w:val="24"/>
              </w:rPr>
              <w:t xml:space="preserve">ch potrzeb i możliwości uczniów, </w:t>
            </w:r>
            <w:r w:rsidR="008D0F47">
              <w:rPr>
                <w:sz w:val="24"/>
                <w:szCs w:val="24"/>
              </w:rPr>
              <w:t xml:space="preserve">w tym </w:t>
            </w:r>
            <w:r>
              <w:rPr>
                <w:sz w:val="24"/>
                <w:szCs w:val="24"/>
              </w:rPr>
              <w:t xml:space="preserve"> </w:t>
            </w:r>
            <w:r w:rsidR="008D0F47">
              <w:rPr>
                <w:sz w:val="24"/>
                <w:szCs w:val="24"/>
              </w:rPr>
              <w:t xml:space="preserve">projektowania zadań </w:t>
            </w:r>
            <w:r w:rsidR="007D7411">
              <w:rPr>
                <w:sz w:val="24"/>
                <w:szCs w:val="24"/>
              </w:rPr>
              <w:t>korygujących typowe błędy w użyciu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DA3831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407514" w:rsidRDefault="00DA3831" w:rsidP="00F63B4F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4F5FDB" w:rsidRDefault="00DA3831" w:rsidP="008A5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uporządkowaną wiedzę w zakresie organizacji pracy w klasie, dobierania form pracy i wykorzystywania </w:t>
            </w:r>
            <w:r w:rsidR="00C82A47">
              <w:rPr>
                <w:sz w:val="24"/>
                <w:szCs w:val="24"/>
              </w:rPr>
              <w:t xml:space="preserve">oraz adaptowania lub projektowania </w:t>
            </w:r>
            <w:r>
              <w:rPr>
                <w:sz w:val="24"/>
                <w:szCs w:val="24"/>
              </w:rPr>
              <w:t>środków i pomocy dydaktycznych</w:t>
            </w:r>
            <w:r w:rsidR="00C82A47">
              <w:rPr>
                <w:sz w:val="24"/>
                <w:szCs w:val="24"/>
              </w:rPr>
              <w:t>, w tym również elektronicznych anglojęzycznych zasobów edukacyjnych, technologii informacyjno-komunikacyjnej i multimediów</w:t>
            </w:r>
            <w:r w:rsidR="008A500F">
              <w:rPr>
                <w:sz w:val="24"/>
                <w:szCs w:val="24"/>
              </w:rPr>
              <w:t xml:space="preserve">, </w:t>
            </w:r>
            <w:r w:rsidR="00C82A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Default="00AF7D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AF7D14" w:rsidRDefault="00AF7D14" w:rsidP="00AF7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  <w:p w:rsidR="00AF7D14" w:rsidRDefault="00AF7D14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AF7D14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7D14" w:rsidRPr="00407514" w:rsidRDefault="001465AC" w:rsidP="00F63B4F">
            <w:pPr>
              <w:jc w:val="center"/>
              <w:rPr>
                <w:sz w:val="24"/>
                <w:szCs w:val="24"/>
                <w:highlight w:val="yellow"/>
              </w:rPr>
            </w:pPr>
            <w:r w:rsidRPr="00407514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7D14" w:rsidRPr="00C124B2" w:rsidRDefault="00AF7D14" w:rsidP="00C124B2">
            <w:pPr>
              <w:pStyle w:val="Tekstpodstawowy"/>
              <w:spacing w:before="56"/>
              <w:ind w:right="196"/>
              <w:rPr>
                <w:lang w:val="pl-PL"/>
              </w:rPr>
            </w:pPr>
            <w:r w:rsidRPr="00C124B2">
              <w:rPr>
                <w:lang w:val="pl-PL"/>
              </w:rPr>
              <w:t xml:space="preserve">Student rozumie znaczenie </w:t>
            </w:r>
            <w:r w:rsidR="00C124B2" w:rsidRPr="00E36A35">
              <w:rPr>
                <w:lang w:val="pl-PL"/>
              </w:rPr>
              <w:t>rozwijania umiejętności osobistych i społeczno-emocjonalnych uczniów:</w:t>
            </w:r>
            <w:r w:rsidR="00C124B2">
              <w:rPr>
                <w:lang w:val="pl-PL"/>
              </w:rPr>
              <w:t xml:space="preserve"> </w:t>
            </w:r>
            <w:r w:rsidR="00C124B2" w:rsidRPr="00E36A35">
              <w:rPr>
                <w:lang w:val="pl-PL"/>
              </w:rPr>
              <w:t>potrzebę kształtowania umiejętności współpracy uczniów, w tym grupowego rozwiązywania problemów oraz budowania systemu wartości i rozwijania postaw etycznych uczniów, a także kształtowania kompetencji komunika</w:t>
            </w:r>
            <w:r w:rsidR="00C124B2">
              <w:rPr>
                <w:lang w:val="pl-PL"/>
              </w:rPr>
              <w:t>cyjnych i  nawyków kulturalnych.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D14" w:rsidRPr="00C124B2" w:rsidRDefault="00AF7D14" w:rsidP="00AF7D14">
            <w:pPr>
              <w:jc w:val="center"/>
              <w:rPr>
                <w:sz w:val="24"/>
                <w:szCs w:val="24"/>
              </w:rPr>
            </w:pPr>
            <w:r w:rsidRPr="00C124B2">
              <w:rPr>
                <w:sz w:val="24"/>
                <w:szCs w:val="24"/>
              </w:rPr>
              <w:t>K1P_W02</w:t>
            </w:r>
          </w:p>
          <w:p w:rsidR="00AF7D14" w:rsidRPr="005C4CEF" w:rsidRDefault="00AF7D14" w:rsidP="00AF7D14">
            <w:pPr>
              <w:jc w:val="center"/>
              <w:rPr>
                <w:sz w:val="24"/>
                <w:szCs w:val="24"/>
                <w:highlight w:val="yellow"/>
              </w:rPr>
            </w:pPr>
            <w:r w:rsidRPr="00C124B2">
              <w:rPr>
                <w:sz w:val="24"/>
                <w:szCs w:val="24"/>
              </w:rPr>
              <w:t>K1P_W09</w:t>
            </w:r>
          </w:p>
        </w:tc>
      </w:tr>
      <w:tr w:rsidR="00DA3831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3831" w:rsidRPr="00407514" w:rsidRDefault="00DA3831" w:rsidP="00F63B4F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lastRenderedPageBreak/>
              <w:t>0</w:t>
            </w:r>
            <w:r w:rsidR="000B20F2" w:rsidRPr="00407514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831" w:rsidRPr="000B20F2" w:rsidRDefault="00DA3831" w:rsidP="005C4CEF">
            <w:pPr>
              <w:pStyle w:val="Tekstpodstawowy"/>
              <w:spacing w:before="126"/>
              <w:ind w:left="72" w:right="196"/>
              <w:rPr>
                <w:lang w:val="pl-PL"/>
              </w:rPr>
            </w:pPr>
            <w:r w:rsidRPr="006A5C57">
              <w:rPr>
                <w:lang w:val="pl-PL"/>
              </w:rPr>
              <w:t xml:space="preserve">Student rozumie </w:t>
            </w:r>
            <w:r w:rsidRPr="00E36A35">
              <w:rPr>
                <w:lang w:val="pl-PL"/>
              </w:rPr>
              <w:t>potrzebę kształtowania u ucznia pozytywnego stosunku do nauki,</w:t>
            </w:r>
            <w:r>
              <w:rPr>
                <w:lang w:val="pl-PL"/>
              </w:rPr>
              <w:t xml:space="preserve"> </w:t>
            </w:r>
            <w:r w:rsidRPr="00E36A35">
              <w:rPr>
                <w:lang w:val="pl-PL"/>
              </w:rPr>
              <w:t>rozwijania ciekawości, aktywności i samodzielności poznawczej</w:t>
            </w:r>
            <w:r w:rsidR="00342B9E">
              <w:rPr>
                <w:lang w:val="pl-PL"/>
              </w:rPr>
              <w:t xml:space="preserve">, oraz </w:t>
            </w:r>
            <w:r w:rsidRPr="00342B9E">
              <w:rPr>
                <w:lang w:val="pl-PL"/>
              </w:rPr>
              <w:t>lo</w:t>
            </w:r>
            <w:r w:rsidR="000B20F2">
              <w:rPr>
                <w:lang w:val="pl-PL"/>
              </w:rPr>
              <w:t xml:space="preserve">gicznego i krytycznego myślenia, a także </w:t>
            </w:r>
            <w:r w:rsidRPr="00342B9E">
              <w:rPr>
                <w:lang w:val="pl-PL"/>
              </w:rPr>
              <w:t>kształtowania motywacji do uczenia się języka angielskiego</w:t>
            </w:r>
            <w:r w:rsidR="005A2269">
              <w:rPr>
                <w:lang w:val="pl-PL"/>
              </w:rPr>
              <w:t>,</w:t>
            </w:r>
            <w:r w:rsidR="000B20F2">
              <w:rPr>
                <w:lang w:val="pl-PL"/>
              </w:rPr>
              <w:t xml:space="preserve"> </w:t>
            </w:r>
            <w:r w:rsidR="005A2269">
              <w:rPr>
                <w:lang w:val="pl-PL"/>
              </w:rPr>
              <w:t xml:space="preserve"> stymulowania</w:t>
            </w:r>
            <w:r w:rsidR="00FB01ED" w:rsidRPr="00FB01ED">
              <w:rPr>
                <w:lang w:val="pl-PL"/>
              </w:rPr>
              <w:t xml:space="preserve"> </w:t>
            </w:r>
            <w:r w:rsidR="005C4CEF">
              <w:rPr>
                <w:lang w:val="pl-PL"/>
              </w:rPr>
              <w:t>ucznia</w:t>
            </w:r>
            <w:r w:rsidR="00FB01ED" w:rsidRPr="00FB01ED">
              <w:rPr>
                <w:lang w:val="pl-PL"/>
              </w:rPr>
              <w:t xml:space="preserve"> do samodzielnej pracy</w:t>
            </w:r>
            <w:r w:rsidR="00FB01ED">
              <w:rPr>
                <w:lang w:val="pl-PL"/>
              </w:rPr>
              <w:t xml:space="preserve"> i </w:t>
            </w:r>
            <w:r w:rsidRPr="00342B9E">
              <w:rPr>
                <w:lang w:val="pl-PL"/>
              </w:rPr>
              <w:t>korzystania z różnych źródeł wiedzy,</w:t>
            </w:r>
            <w:r w:rsidR="000B20F2">
              <w:rPr>
                <w:lang w:val="pl-PL"/>
              </w:rPr>
              <w:t xml:space="preserve"> w tym</w:t>
            </w:r>
            <w:r w:rsidRPr="00342B9E">
              <w:rPr>
                <w:lang w:val="pl-PL"/>
              </w:rPr>
              <w:t xml:space="preserve"> </w:t>
            </w:r>
            <w:r w:rsidR="005D2098" w:rsidRPr="00E36A35">
              <w:rPr>
                <w:lang w:val="pl-PL"/>
              </w:rPr>
              <w:t>odpowiedzialnego i krytycznego wykorzystywania mediów cyfrowych oraz poszanowania praw własności intelektualnej</w:t>
            </w:r>
            <w:r w:rsidR="00FB01ED">
              <w:rPr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</w:p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DA3831" w:rsidRDefault="00DA3831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D25BBF" w:rsidRDefault="00D25BB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3F751D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51D" w:rsidRPr="00407514" w:rsidRDefault="000B20F2" w:rsidP="00FC1DA5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51D" w:rsidRPr="00E46B04" w:rsidRDefault="00C82A47" w:rsidP="005A2269">
            <w:pPr>
              <w:rPr>
                <w:sz w:val="24"/>
                <w:szCs w:val="24"/>
              </w:rPr>
            </w:pPr>
            <w:r w:rsidRPr="00E46B04">
              <w:rPr>
                <w:sz w:val="24"/>
                <w:szCs w:val="24"/>
              </w:rPr>
              <w:t xml:space="preserve">Student </w:t>
            </w:r>
            <w:r w:rsidR="000B20F2" w:rsidRPr="00E46B04">
              <w:rPr>
                <w:sz w:val="24"/>
                <w:szCs w:val="24"/>
              </w:rPr>
              <w:t xml:space="preserve">zna i rozumie warsztat pracy nauczyciela, </w:t>
            </w:r>
            <w:r w:rsidR="00C07FF1" w:rsidRPr="00E46B04">
              <w:rPr>
                <w:sz w:val="24"/>
                <w:szCs w:val="24"/>
              </w:rPr>
              <w:t>zasady właściwego wykorzystania czasu lekcji przez ucznia i nauczyciela, konieczność analiz</w:t>
            </w:r>
            <w:r w:rsidR="005A2269" w:rsidRPr="00E46B04">
              <w:rPr>
                <w:sz w:val="24"/>
                <w:szCs w:val="24"/>
              </w:rPr>
              <w:t xml:space="preserve">owania i ewaluacji własnej pracy dydaktycznej, oraz </w:t>
            </w:r>
            <w:r w:rsidR="00C07FF1" w:rsidRPr="00E46B04">
              <w:rPr>
                <w:sz w:val="24"/>
                <w:szCs w:val="24"/>
              </w:rPr>
              <w:t>sprawdzania i</w:t>
            </w:r>
            <w:r w:rsidR="005A2269" w:rsidRPr="00E46B04">
              <w:rPr>
                <w:sz w:val="24"/>
                <w:szCs w:val="24"/>
              </w:rPr>
              <w:t xml:space="preserve"> oceniania jakości kształcenia.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269" w:rsidRPr="00E46B04" w:rsidRDefault="005A2269" w:rsidP="005A2269">
            <w:pPr>
              <w:jc w:val="center"/>
              <w:rPr>
                <w:sz w:val="24"/>
                <w:szCs w:val="24"/>
              </w:rPr>
            </w:pPr>
            <w:r w:rsidRPr="00E46B04">
              <w:rPr>
                <w:sz w:val="24"/>
                <w:szCs w:val="24"/>
              </w:rPr>
              <w:t>K1P_W02</w:t>
            </w:r>
          </w:p>
          <w:p w:rsidR="005A2269" w:rsidRPr="00E46B04" w:rsidRDefault="005A2269" w:rsidP="005A2269">
            <w:pPr>
              <w:jc w:val="center"/>
              <w:rPr>
                <w:sz w:val="24"/>
                <w:szCs w:val="24"/>
              </w:rPr>
            </w:pPr>
            <w:r w:rsidRPr="00E46B04">
              <w:rPr>
                <w:sz w:val="24"/>
                <w:szCs w:val="24"/>
              </w:rPr>
              <w:t>K1P_W08</w:t>
            </w:r>
          </w:p>
          <w:p w:rsidR="003F751D" w:rsidRPr="00E46B04" w:rsidRDefault="003F751D" w:rsidP="00173EF7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89002E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002E" w:rsidRPr="00407514" w:rsidRDefault="0089002E" w:rsidP="00F63B4F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002E" w:rsidRPr="0005134B" w:rsidRDefault="0089002E" w:rsidP="00F63B4F">
            <w:pPr>
              <w:rPr>
                <w:sz w:val="24"/>
                <w:szCs w:val="24"/>
              </w:rPr>
            </w:pPr>
            <w:r w:rsidRPr="006D4799">
              <w:rPr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identyfikuje typowe zadania szkolne z celami kształcenia i kompetencjami kluczowymi wyszczególnionymi w podstawie programowej dla klas 4-8 szkoły podstawowej.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2E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89002E" w:rsidRPr="00A42282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  <w:r>
              <w:rPr>
                <w:sz w:val="24"/>
                <w:szCs w:val="24"/>
              </w:rPr>
              <w:br/>
            </w:r>
          </w:p>
        </w:tc>
      </w:tr>
      <w:tr w:rsidR="0089002E" w:rsidRPr="00A42282" w:rsidTr="00F63B4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002E" w:rsidRPr="00407514" w:rsidRDefault="0089002E" w:rsidP="00407514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002E" w:rsidRPr="0005134B" w:rsidRDefault="0089002E" w:rsidP="0089002E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potrafi identyfikować powiązania treści realizowanych na lekcjach języka angielskiego  z innymi treściami nauczania w celu kreowania sytuacji dydaktycznych służących aktywności i </w:t>
            </w:r>
            <w:r w:rsidRPr="00BA5B6F">
              <w:rPr>
                <w:sz w:val="24"/>
                <w:szCs w:val="24"/>
              </w:rPr>
              <w:t>rozwojowi zainteresowań  uczniów oraz popularyzacji</w:t>
            </w:r>
            <w:r w:rsidRPr="00BA5B6F">
              <w:rPr>
                <w:spacing w:val="4"/>
                <w:sz w:val="24"/>
                <w:szCs w:val="24"/>
              </w:rPr>
              <w:t xml:space="preserve"> </w:t>
            </w:r>
            <w:r w:rsidRPr="00BA5B6F">
              <w:rPr>
                <w:sz w:val="24"/>
                <w:szCs w:val="24"/>
              </w:rPr>
              <w:t>wiedzy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2E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89002E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89002E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89002E" w:rsidRPr="00A42282" w:rsidRDefault="0089002E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89002E" w:rsidRPr="00A42282" w:rsidTr="00F63B4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002E" w:rsidRPr="00407514" w:rsidRDefault="0089002E" w:rsidP="00F63B4F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002E" w:rsidRPr="0005134B" w:rsidRDefault="0089002E" w:rsidP="00F63B4F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dobiera i wykorzystuje dostępne materiały, środki i metody pracy</w:t>
            </w:r>
            <w:r>
              <w:rPr>
                <w:color w:val="000000"/>
                <w:sz w:val="24"/>
                <w:szCs w:val="24"/>
              </w:rPr>
              <w:t xml:space="preserve">, w tym technologie informacyjno-komunikacyjne, </w:t>
            </w:r>
            <w:r w:rsidRPr="0005134B">
              <w:rPr>
                <w:color w:val="000000"/>
                <w:sz w:val="24"/>
                <w:szCs w:val="24"/>
              </w:rPr>
              <w:t xml:space="preserve"> w celu </w:t>
            </w:r>
            <w:r>
              <w:rPr>
                <w:color w:val="000000"/>
                <w:sz w:val="24"/>
                <w:szCs w:val="24"/>
              </w:rPr>
              <w:t xml:space="preserve">aktywizowania uczniów i </w:t>
            </w:r>
            <w:r w:rsidRPr="0005134B">
              <w:rPr>
                <w:color w:val="000000"/>
                <w:sz w:val="24"/>
                <w:szCs w:val="24"/>
              </w:rPr>
              <w:t>efektywneg</w:t>
            </w:r>
            <w:r>
              <w:rPr>
                <w:color w:val="000000"/>
                <w:sz w:val="24"/>
                <w:szCs w:val="24"/>
              </w:rPr>
              <w:t xml:space="preserve">o nauczania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2E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89002E" w:rsidRPr="00A42282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</w:r>
          </w:p>
        </w:tc>
      </w:tr>
      <w:tr w:rsidR="0089002E" w:rsidRPr="00A42282" w:rsidTr="00F63B4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002E" w:rsidRPr="00407514" w:rsidRDefault="0089002E" w:rsidP="00F63B4F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002E" w:rsidRPr="0005134B" w:rsidRDefault="0089002E" w:rsidP="00F63B4F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dostosowuje</w:t>
            </w:r>
            <w:r>
              <w:rPr>
                <w:sz w:val="24"/>
                <w:szCs w:val="24"/>
              </w:rPr>
              <w:t xml:space="preserve"> </w:t>
            </w:r>
            <w:r w:rsidRPr="0005134B">
              <w:rPr>
                <w:sz w:val="24"/>
                <w:szCs w:val="24"/>
              </w:rPr>
              <w:t>treści kształcenia</w:t>
            </w:r>
            <w:r>
              <w:rPr>
                <w:sz w:val="24"/>
                <w:szCs w:val="24"/>
              </w:rPr>
              <w:t xml:space="preserve">, oraz </w:t>
            </w:r>
            <w:r w:rsidRPr="0005134B">
              <w:rPr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tody i techniki</w:t>
            </w:r>
            <w:r w:rsidRPr="000513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pracy,  do wieku</w:t>
            </w:r>
            <w:r w:rsidRPr="0005134B">
              <w:rPr>
                <w:sz w:val="24"/>
                <w:szCs w:val="24"/>
              </w:rPr>
              <w:t xml:space="preserve"> i możliwości uczniów</w:t>
            </w:r>
            <w:r>
              <w:rPr>
                <w:sz w:val="24"/>
                <w:szCs w:val="24"/>
              </w:rPr>
              <w:t xml:space="preserve">, uwzględniając ich zróżnicowane </w:t>
            </w:r>
            <w:r w:rsidRPr="0005134B">
              <w:rPr>
                <w:sz w:val="24"/>
                <w:szCs w:val="24"/>
              </w:rPr>
              <w:t>potrzeb</w:t>
            </w:r>
            <w:r>
              <w:rPr>
                <w:sz w:val="24"/>
                <w:szCs w:val="24"/>
              </w:rPr>
              <w:t xml:space="preserve">y </w:t>
            </w:r>
            <w:r w:rsidRPr="0005134B">
              <w:rPr>
                <w:sz w:val="24"/>
                <w:szCs w:val="24"/>
              </w:rPr>
              <w:t>edukacyjn</w:t>
            </w:r>
            <w:r w:rsidR="005A3397">
              <w:rPr>
                <w:sz w:val="24"/>
                <w:szCs w:val="24"/>
              </w:rPr>
              <w:t>e oraz typowe błędy w artykulacji i użyciu języka.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2E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:rsidR="0089002E" w:rsidRPr="00A42282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  <w:r>
              <w:rPr>
                <w:sz w:val="24"/>
                <w:szCs w:val="24"/>
              </w:rPr>
              <w:br/>
            </w:r>
          </w:p>
        </w:tc>
      </w:tr>
      <w:tr w:rsidR="0089002E" w:rsidRPr="00A42282" w:rsidTr="00F63B4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002E" w:rsidRPr="00407514" w:rsidRDefault="0089002E" w:rsidP="00F63B4F">
            <w:pPr>
              <w:jc w:val="center"/>
              <w:rPr>
                <w:sz w:val="24"/>
                <w:szCs w:val="24"/>
                <w:highlight w:val="yellow"/>
              </w:rPr>
            </w:pPr>
            <w:r w:rsidRPr="00407514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002E" w:rsidRPr="0005134B" w:rsidRDefault="0089002E" w:rsidP="005C4CEF">
            <w:pPr>
              <w:rPr>
                <w:sz w:val="24"/>
                <w:szCs w:val="24"/>
              </w:rPr>
            </w:pPr>
            <w:r w:rsidRPr="00671E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dostosować sposób komunikowania się w języku angielskim do poziomu rozwojowego </w:t>
            </w:r>
            <w:r w:rsidR="005C4CEF">
              <w:rPr>
                <w:sz w:val="24"/>
                <w:szCs w:val="24"/>
              </w:rPr>
              <w:t xml:space="preserve">i umiejętności językowych </w:t>
            </w:r>
            <w:r>
              <w:rPr>
                <w:sz w:val="24"/>
                <w:szCs w:val="24"/>
              </w:rPr>
              <w:t xml:space="preserve">uczniów, </w:t>
            </w:r>
            <w:r>
              <w:rPr>
                <w:color w:val="000000"/>
                <w:sz w:val="24"/>
                <w:szCs w:val="24"/>
              </w:rPr>
              <w:t xml:space="preserve">nawiązać dobry kontakt z </w:t>
            </w:r>
            <w:r w:rsidR="005C4CEF">
              <w:rPr>
                <w:color w:val="000000"/>
                <w:sz w:val="24"/>
                <w:szCs w:val="24"/>
              </w:rPr>
              <w:t xml:space="preserve">uczniami </w:t>
            </w:r>
            <w:r w:rsidRPr="00671E5F">
              <w:rPr>
                <w:color w:val="000000"/>
                <w:sz w:val="24"/>
                <w:szCs w:val="24"/>
              </w:rPr>
              <w:t>i konstruować dobrą at</w:t>
            </w:r>
            <w:r>
              <w:rPr>
                <w:color w:val="000000"/>
                <w:sz w:val="24"/>
                <w:szCs w:val="24"/>
              </w:rPr>
              <w:t>mosferę do współpracy</w:t>
            </w:r>
            <w:r w:rsidR="005C4CEF">
              <w:rPr>
                <w:color w:val="000000"/>
                <w:sz w:val="24"/>
                <w:szCs w:val="24"/>
              </w:rPr>
              <w:t xml:space="preserve"> na lekcjach</w:t>
            </w:r>
            <w:r>
              <w:rPr>
                <w:color w:val="000000"/>
                <w:sz w:val="24"/>
                <w:szCs w:val="24"/>
              </w:rPr>
              <w:t xml:space="preserve">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2E" w:rsidRPr="00A42282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</w:r>
          </w:p>
        </w:tc>
      </w:tr>
      <w:tr w:rsidR="0089002E" w:rsidRPr="00A42282" w:rsidTr="00F63B4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002E" w:rsidRPr="00407514" w:rsidRDefault="0089002E" w:rsidP="00F63B4F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002E" w:rsidRPr="0005134B" w:rsidRDefault="0089002E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pracuje w zespole</w:t>
            </w:r>
            <w:r w:rsidRPr="0005134B">
              <w:rPr>
                <w:sz w:val="24"/>
                <w:szCs w:val="24"/>
              </w:rPr>
              <w:t>, planując i k</w:t>
            </w:r>
            <w:r>
              <w:rPr>
                <w:sz w:val="24"/>
                <w:szCs w:val="24"/>
              </w:rPr>
              <w:t xml:space="preserve">oordynując pracę swoją i innych, również w zakresie współpracy w procesie dydaktycznym z rodzicami uczniów, pracownikami szkoły i środowiskiem pozaszkolnym.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2E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:rsidR="0089002E" w:rsidRPr="00A42282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89002E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002E" w:rsidRPr="00407514" w:rsidRDefault="0089002E" w:rsidP="00F63B4F">
            <w:pPr>
              <w:jc w:val="center"/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002E" w:rsidRPr="0005134B" w:rsidRDefault="0089002E" w:rsidP="00F63B4F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 w:rsidRPr="0005134B">
              <w:rPr>
                <w:color w:val="000000"/>
                <w:sz w:val="24"/>
                <w:szCs w:val="24"/>
              </w:rPr>
              <w:t>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02E" w:rsidRPr="00A42282" w:rsidRDefault="0089002E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 K1P_U01</w:t>
            </w:r>
            <w:r>
              <w:rPr>
                <w:sz w:val="24"/>
                <w:szCs w:val="24"/>
              </w:rPr>
              <w:br/>
            </w: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0A4DE0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4DE0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4DE0" w:rsidRPr="0005134B" w:rsidRDefault="000A4DE0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Pr="00183B93">
              <w:rPr>
                <w:sz w:val="24"/>
                <w:szCs w:val="24"/>
              </w:rPr>
              <w:t>adaptowania metod pracy do potrzeb i różnych stylów uczenia się</w:t>
            </w:r>
            <w:r w:rsidRPr="00183B93">
              <w:rPr>
                <w:spacing w:val="21"/>
                <w:sz w:val="24"/>
                <w:szCs w:val="24"/>
              </w:rPr>
              <w:t xml:space="preserve"> </w:t>
            </w:r>
            <w:r w:rsidRPr="00183B93">
              <w:rPr>
                <w:sz w:val="24"/>
                <w:szCs w:val="24"/>
              </w:rPr>
              <w:t>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4DE0" w:rsidRDefault="000A4DE0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0A4DE0" w:rsidRPr="00A42282" w:rsidRDefault="000A4DE0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0A4DE0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4DE0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4DE0" w:rsidRPr="0005134B" w:rsidRDefault="000A4DE0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dąży do </w:t>
            </w:r>
            <w:r w:rsidRPr="0085037B">
              <w:rPr>
                <w:sz w:val="24"/>
                <w:szCs w:val="24"/>
              </w:rPr>
              <w:t>rozwijania u uczniów ciekawości, aktywności i samodzielności poznawczej oraz logicznego i krytycznego</w:t>
            </w:r>
            <w:r w:rsidRPr="0085037B">
              <w:rPr>
                <w:spacing w:val="4"/>
                <w:sz w:val="24"/>
                <w:szCs w:val="24"/>
              </w:rPr>
              <w:t xml:space="preserve"> </w:t>
            </w:r>
            <w:r w:rsidRPr="0085037B">
              <w:rPr>
                <w:sz w:val="24"/>
                <w:szCs w:val="24"/>
              </w:rPr>
              <w:t xml:space="preserve">myślenia, budowania systemu wartości </w:t>
            </w:r>
            <w:r>
              <w:rPr>
                <w:sz w:val="24"/>
                <w:szCs w:val="24"/>
              </w:rPr>
              <w:t xml:space="preserve">uczniów </w:t>
            </w:r>
            <w:r w:rsidRPr="0085037B">
              <w:rPr>
                <w:sz w:val="24"/>
                <w:szCs w:val="24"/>
              </w:rPr>
              <w:t>i rozwijania postaw etycznych oraz kształtowania ich kompetencji komunikacyjnych i nawyków</w:t>
            </w:r>
            <w:r w:rsidRPr="0085037B">
              <w:rPr>
                <w:spacing w:val="20"/>
                <w:sz w:val="24"/>
                <w:szCs w:val="24"/>
              </w:rPr>
              <w:t xml:space="preserve"> </w:t>
            </w:r>
            <w:r w:rsidRPr="0085037B">
              <w:rPr>
                <w:sz w:val="24"/>
                <w:szCs w:val="24"/>
              </w:rPr>
              <w:t>kulturalnych</w:t>
            </w:r>
            <w:r>
              <w:rPr>
                <w:sz w:val="24"/>
                <w:szCs w:val="24"/>
              </w:rPr>
              <w:t xml:space="preserve">, również w przestrzeni międzykulturowej.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4DE0" w:rsidRDefault="000A4DE0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0A4DE0" w:rsidRDefault="000A4DE0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0A4DE0" w:rsidRDefault="000A4DE0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0A4DE0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4DE0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4DE0" w:rsidRPr="000A4DE0" w:rsidRDefault="006517FA" w:rsidP="000952D5">
            <w:pPr>
              <w:pStyle w:val="Tekstpodstawowy"/>
              <w:ind w:right="199"/>
              <w:rPr>
                <w:lang w:val="pl-PL"/>
              </w:rPr>
            </w:pPr>
            <w:r>
              <w:rPr>
                <w:lang w:val="pl-PL"/>
              </w:rPr>
              <w:t>Student dąży do ksz</w:t>
            </w:r>
            <w:r w:rsidR="000A4DE0" w:rsidRPr="0085037B">
              <w:rPr>
                <w:lang w:val="pl-PL"/>
              </w:rPr>
              <w:t>tałtowania umiejętności współpracy uczniów</w:t>
            </w:r>
            <w:r w:rsidR="000A4DE0" w:rsidRPr="000A4DE0">
              <w:rPr>
                <w:lang w:val="pl-PL"/>
              </w:rPr>
              <w:t xml:space="preserve"> poprzez zachęcanie do podejmowania pracy zespołowej, prób badawczych</w:t>
            </w:r>
            <w:r w:rsidR="000952D5">
              <w:rPr>
                <w:lang w:val="pl-PL"/>
              </w:rPr>
              <w:t xml:space="preserve">, </w:t>
            </w:r>
            <w:r w:rsidR="000A4DE0" w:rsidRPr="000A4DE0">
              <w:rPr>
                <w:lang w:val="pl-PL"/>
              </w:rPr>
              <w:t xml:space="preserve"> </w:t>
            </w:r>
            <w:r w:rsidR="000952D5">
              <w:rPr>
                <w:lang w:val="pl-PL"/>
              </w:rPr>
              <w:t xml:space="preserve">grupowego rozwiązywania problemów </w:t>
            </w:r>
            <w:r w:rsidR="000A4DE0" w:rsidRPr="000A4DE0">
              <w:rPr>
                <w:lang w:val="pl-PL"/>
              </w:rPr>
              <w:t xml:space="preserve">oraz systematycznej aktywności fizycznej.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52D5" w:rsidRDefault="000952D5" w:rsidP="00095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0A4DE0" w:rsidRDefault="000A4DE0" w:rsidP="000952D5">
            <w:pPr>
              <w:jc w:val="center"/>
              <w:rPr>
                <w:sz w:val="24"/>
                <w:szCs w:val="24"/>
              </w:rPr>
            </w:pP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407514" w:rsidP="005D4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D73650" w:rsidRDefault="006517FA" w:rsidP="006517FA">
            <w:pPr>
              <w:pStyle w:val="Tekstpodstawowy"/>
              <w:ind w:right="199"/>
              <w:jc w:val="both"/>
              <w:rPr>
                <w:lang w:val="pl-PL"/>
              </w:rPr>
            </w:pPr>
            <w:r w:rsidRPr="000A4DE0">
              <w:rPr>
                <w:lang w:val="pl-PL"/>
              </w:rPr>
              <w:t xml:space="preserve">Student jest gotów do podejmowania działań edukacyjnych w celu popularyzowania wiedzy o kulturze angielskiej i amerykańskiej w </w:t>
            </w:r>
            <w:r w:rsidRPr="00E36A35">
              <w:rPr>
                <w:lang w:val="pl-PL"/>
              </w:rPr>
              <w:t xml:space="preserve">środowisku szkolnym </w:t>
            </w:r>
            <w:r>
              <w:rPr>
                <w:lang w:val="pl-PL"/>
              </w:rPr>
              <w:t>i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17FA" w:rsidRDefault="006517FA" w:rsidP="00651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C706DF" w:rsidRPr="00A42282" w:rsidRDefault="006517FA" w:rsidP="00651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90BA4" w:rsidRPr="00742916" w:rsidTr="00FC1DA5">
        <w:tc>
          <w:tcPr>
            <w:tcW w:w="10008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90BA4" w:rsidRPr="00742916" w:rsidTr="00FC1DA5">
        <w:tc>
          <w:tcPr>
            <w:tcW w:w="10008" w:type="dxa"/>
          </w:tcPr>
          <w:p w:rsidR="005D4E8C" w:rsidRPr="005D4E8C" w:rsidRDefault="005D4E8C" w:rsidP="00F34D1E">
            <w:pPr>
              <w:rPr>
                <w:sz w:val="24"/>
                <w:szCs w:val="24"/>
              </w:rPr>
            </w:pPr>
            <w:r w:rsidRPr="005D4E8C">
              <w:rPr>
                <w:sz w:val="24"/>
                <w:szCs w:val="24"/>
              </w:rPr>
              <w:t xml:space="preserve">Zadania nauczyciela w procesie nauczania. Planowanie procesu dydaktycznego </w:t>
            </w:r>
            <w:r w:rsidR="00F34D1E">
              <w:rPr>
                <w:sz w:val="24"/>
                <w:szCs w:val="24"/>
              </w:rPr>
              <w:t xml:space="preserve">oraz poszczególnych jego etapów. </w:t>
            </w:r>
            <w:r w:rsidRPr="005D4E8C">
              <w:rPr>
                <w:sz w:val="24"/>
                <w:szCs w:val="24"/>
              </w:rPr>
              <w:t xml:space="preserve">Strategie uczenia się i rozwijanie autonomii ucznia. </w:t>
            </w:r>
          </w:p>
          <w:p w:rsidR="00390BA4" w:rsidRDefault="005D4E8C" w:rsidP="00F34D1E">
            <w:pPr>
              <w:pStyle w:val="Akapitzlist1"/>
              <w:snapToGrid w:val="0"/>
              <w:ind w:left="0"/>
              <w:rPr>
                <w:bCs/>
              </w:rPr>
            </w:pPr>
            <w:r w:rsidRPr="005D4E8C">
              <w:t xml:space="preserve">Metody nauczania języka obcego: Gramatyczno-tłumaczeniowa, Bezpośrednia, </w:t>
            </w:r>
            <w:proofErr w:type="spellStart"/>
            <w:r w:rsidRPr="005D4E8C">
              <w:t>Audiolingwalna</w:t>
            </w:r>
            <w:proofErr w:type="spellEnd"/>
            <w:r w:rsidRPr="005D4E8C">
              <w:t xml:space="preserve">, Kognitywna, Komunikacyjna.  </w:t>
            </w:r>
          </w:p>
          <w:p w:rsidR="00390BA4" w:rsidRPr="004A78BB" w:rsidRDefault="00390BA4" w:rsidP="00FC1DA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90BA4" w:rsidRPr="00742916" w:rsidTr="00FC1DA5">
        <w:tc>
          <w:tcPr>
            <w:tcW w:w="10008" w:type="dxa"/>
          </w:tcPr>
          <w:p w:rsidR="00F34D1E" w:rsidRPr="00F34D1E" w:rsidRDefault="00F34D1E" w:rsidP="00F34D1E">
            <w:pPr>
              <w:rPr>
                <w:bCs/>
                <w:sz w:val="24"/>
                <w:szCs w:val="24"/>
              </w:rPr>
            </w:pPr>
            <w:r w:rsidRPr="00F34D1E">
              <w:rPr>
                <w:bCs/>
                <w:sz w:val="24"/>
                <w:szCs w:val="24"/>
              </w:rPr>
              <w:t>Metody i techniki pracy wykorzystywane w nauczani</w:t>
            </w:r>
            <w:r>
              <w:rPr>
                <w:bCs/>
                <w:sz w:val="24"/>
                <w:szCs w:val="24"/>
              </w:rPr>
              <w:t>u języka obcego dzieci</w:t>
            </w:r>
            <w:r w:rsidRPr="00F34D1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w klasach 4-8 szkoły podstawowej </w:t>
            </w:r>
            <w:r w:rsidRPr="00F34D1E">
              <w:rPr>
                <w:bCs/>
                <w:sz w:val="24"/>
                <w:szCs w:val="24"/>
              </w:rPr>
              <w:t>(II etap eduk</w:t>
            </w:r>
            <w:r w:rsidR="00163E11">
              <w:rPr>
                <w:bCs/>
                <w:sz w:val="24"/>
                <w:szCs w:val="24"/>
              </w:rPr>
              <w:t xml:space="preserve">acyjny): </w:t>
            </w:r>
            <w:r w:rsidR="00163E11" w:rsidRPr="00B23C0B">
              <w:rPr>
                <w:bCs/>
                <w:sz w:val="24"/>
                <w:szCs w:val="24"/>
              </w:rPr>
              <w:t>naucza</w:t>
            </w:r>
            <w:r w:rsidR="00163E11">
              <w:rPr>
                <w:bCs/>
                <w:sz w:val="24"/>
                <w:szCs w:val="24"/>
              </w:rPr>
              <w:t>nie</w:t>
            </w:r>
            <w:r w:rsidR="00163E11" w:rsidRPr="00B23C0B">
              <w:rPr>
                <w:bCs/>
                <w:sz w:val="24"/>
                <w:szCs w:val="24"/>
              </w:rPr>
              <w:t xml:space="preserve"> wymowy, rytmu </w:t>
            </w:r>
            <w:r w:rsidR="00163E11">
              <w:rPr>
                <w:bCs/>
                <w:sz w:val="24"/>
                <w:szCs w:val="24"/>
              </w:rPr>
              <w:t>i intonacji w języku angielskim, oraz  rozwijanie</w:t>
            </w:r>
            <w:r w:rsidR="00163E11" w:rsidRPr="00B23C0B">
              <w:rPr>
                <w:bCs/>
                <w:sz w:val="24"/>
                <w:szCs w:val="24"/>
              </w:rPr>
              <w:t xml:space="preserve"> u</w:t>
            </w:r>
            <w:r w:rsidR="00163E11">
              <w:rPr>
                <w:bCs/>
                <w:sz w:val="24"/>
                <w:szCs w:val="24"/>
              </w:rPr>
              <w:t xml:space="preserve">miejętności rozumienia ze słuchu; </w:t>
            </w:r>
            <w:r w:rsidRPr="00F34D1E">
              <w:rPr>
                <w:bCs/>
                <w:sz w:val="24"/>
                <w:szCs w:val="24"/>
              </w:rPr>
              <w:t xml:space="preserve">rozwijanie sprawności komunikacyjnych w zakresie </w:t>
            </w:r>
            <w:r>
              <w:rPr>
                <w:bCs/>
                <w:sz w:val="24"/>
                <w:szCs w:val="24"/>
              </w:rPr>
              <w:t xml:space="preserve">mówienia, </w:t>
            </w:r>
            <w:r w:rsidRPr="00F34D1E">
              <w:rPr>
                <w:bCs/>
                <w:sz w:val="24"/>
                <w:szCs w:val="24"/>
              </w:rPr>
              <w:t>czytania i pisania w języku angielskim.</w:t>
            </w:r>
            <w:r w:rsidR="00A91D4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7459A">
              <w:rPr>
                <w:bCs/>
                <w:sz w:val="24"/>
                <w:szCs w:val="24"/>
              </w:rPr>
              <w:t>Język komunikacji w klasie, komunikacja sterowana, typy zadań</w:t>
            </w:r>
            <w:r w:rsidR="00AE611B">
              <w:rPr>
                <w:bCs/>
                <w:sz w:val="24"/>
                <w:szCs w:val="24"/>
              </w:rPr>
              <w:t xml:space="preserve"> rozwijających różne umiejętności komunikacyjne</w:t>
            </w:r>
            <w:r w:rsidR="0047459A">
              <w:rPr>
                <w:bCs/>
                <w:sz w:val="24"/>
                <w:szCs w:val="24"/>
              </w:rPr>
              <w:t xml:space="preserve">, </w:t>
            </w:r>
            <w:r w:rsidR="00B41AE5">
              <w:rPr>
                <w:bCs/>
                <w:sz w:val="24"/>
                <w:szCs w:val="24"/>
              </w:rPr>
              <w:t xml:space="preserve">wykorzystanie luki informacyjnej, </w:t>
            </w:r>
            <w:r w:rsidR="0047459A">
              <w:rPr>
                <w:bCs/>
                <w:sz w:val="24"/>
                <w:szCs w:val="24"/>
              </w:rPr>
              <w:t>zróżnicowane formy i technik</w:t>
            </w:r>
            <w:r w:rsidR="00AE611B">
              <w:rPr>
                <w:bCs/>
                <w:sz w:val="24"/>
                <w:szCs w:val="24"/>
              </w:rPr>
              <w:t xml:space="preserve">i  pracy. </w:t>
            </w:r>
            <w:r w:rsidR="00B41AE5">
              <w:rPr>
                <w:bCs/>
                <w:sz w:val="24"/>
                <w:szCs w:val="24"/>
              </w:rPr>
              <w:t>Wykorzystanie m</w:t>
            </w:r>
            <w:r w:rsidR="00AE611B">
              <w:rPr>
                <w:bCs/>
                <w:sz w:val="24"/>
                <w:szCs w:val="24"/>
              </w:rPr>
              <w:t>ateriał</w:t>
            </w:r>
            <w:r w:rsidR="00B41AE5">
              <w:rPr>
                <w:bCs/>
                <w:sz w:val="24"/>
                <w:szCs w:val="24"/>
              </w:rPr>
              <w:t>ów</w:t>
            </w:r>
            <w:r w:rsidR="00AE611B">
              <w:rPr>
                <w:bCs/>
                <w:sz w:val="24"/>
                <w:szCs w:val="24"/>
              </w:rPr>
              <w:t xml:space="preserve"> dydaktyczn</w:t>
            </w:r>
            <w:r w:rsidR="00B41AE5">
              <w:rPr>
                <w:bCs/>
                <w:sz w:val="24"/>
                <w:szCs w:val="24"/>
              </w:rPr>
              <w:t>ych</w:t>
            </w:r>
            <w:r w:rsidR="00AE611B">
              <w:rPr>
                <w:bCs/>
                <w:sz w:val="24"/>
                <w:szCs w:val="24"/>
              </w:rPr>
              <w:t xml:space="preserve"> i</w:t>
            </w:r>
            <w:r w:rsidR="0047459A">
              <w:rPr>
                <w:bCs/>
                <w:sz w:val="24"/>
                <w:szCs w:val="24"/>
              </w:rPr>
              <w:t xml:space="preserve"> multimedi</w:t>
            </w:r>
            <w:r w:rsidR="00B41AE5">
              <w:rPr>
                <w:bCs/>
                <w:sz w:val="24"/>
                <w:szCs w:val="24"/>
              </w:rPr>
              <w:t>ów</w:t>
            </w:r>
            <w:r w:rsidR="0047459A">
              <w:rPr>
                <w:bCs/>
                <w:sz w:val="24"/>
                <w:szCs w:val="24"/>
              </w:rPr>
              <w:t xml:space="preserve">. </w:t>
            </w:r>
          </w:p>
          <w:p w:rsidR="00390BA4" w:rsidRPr="004A78BB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Pr="005029E9" w:rsidRDefault="00390BA4" w:rsidP="00FC1DA5">
            <w:pPr>
              <w:rPr>
                <w:sz w:val="24"/>
                <w:szCs w:val="24"/>
              </w:rPr>
            </w:pPr>
          </w:p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81231" w:rsidRPr="00742916" w:rsidTr="00FC1DA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81231" w:rsidRPr="00742916" w:rsidRDefault="00F81231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proofErr w:type="spellStart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>Dakowska</w:t>
            </w:r>
            <w:proofErr w:type="spellEnd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, Maria. </w:t>
            </w:r>
            <w:proofErr w:type="spellStart"/>
            <w:r w:rsidRPr="00563C5F">
              <w:rPr>
                <w:i/>
                <w:sz w:val="24"/>
                <w:szCs w:val="24"/>
              </w:rPr>
              <w:t>Teaching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English</w:t>
            </w:r>
            <w:proofErr w:type="spellEnd"/>
            <w:r w:rsidRPr="00563C5F">
              <w:rPr>
                <w:i/>
                <w:sz w:val="24"/>
                <w:szCs w:val="24"/>
                <w:lang w:val="en-GB"/>
              </w:rPr>
              <w:t xml:space="preserve"> as a Foreign Language: a Guide for Professionals</w:t>
            </w:r>
            <w:r w:rsidRPr="00C65934">
              <w:rPr>
                <w:sz w:val="24"/>
                <w:szCs w:val="24"/>
                <w:lang w:val="en-GB"/>
              </w:rPr>
              <w:t xml:space="preserve">, Warszawa: </w:t>
            </w:r>
            <w:hyperlink r:id="rId8" w:history="1"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Wydawnictwo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</w:t>
              </w:r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C65934">
              <w:rPr>
                <w:sz w:val="24"/>
                <w:szCs w:val="24"/>
                <w:lang w:val="en-GB"/>
              </w:rPr>
              <w:t>, 2007.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proofErr w:type="spellStart"/>
            <w:r w:rsidRPr="00563C5F">
              <w:rPr>
                <w:i/>
                <w:sz w:val="24"/>
                <w:szCs w:val="24"/>
              </w:rPr>
              <w:t>The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Practice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of </w:t>
            </w:r>
            <w:proofErr w:type="spellStart"/>
            <w:r w:rsidRPr="00563C5F">
              <w:rPr>
                <w:i/>
                <w:sz w:val="24"/>
                <w:szCs w:val="24"/>
              </w:rPr>
              <w:t>English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Language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Teaching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9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2007</w:t>
            </w:r>
          </w:p>
          <w:p w:rsidR="00F81231" w:rsidRPr="00C65934" w:rsidRDefault="00F81231" w:rsidP="00C82775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proofErr w:type="spellStart"/>
            <w:r w:rsidRPr="00563C5F">
              <w:rPr>
                <w:i/>
                <w:sz w:val="24"/>
                <w:szCs w:val="24"/>
              </w:rPr>
              <w:t>How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to </w:t>
            </w:r>
            <w:proofErr w:type="spellStart"/>
            <w:r w:rsidRPr="00563C5F">
              <w:rPr>
                <w:i/>
                <w:sz w:val="24"/>
                <w:szCs w:val="24"/>
              </w:rPr>
              <w:t>Teach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English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: an </w:t>
            </w:r>
            <w:proofErr w:type="spellStart"/>
            <w:r w:rsidRPr="00563C5F">
              <w:rPr>
                <w:i/>
                <w:sz w:val="24"/>
                <w:szCs w:val="24"/>
              </w:rPr>
              <w:t>Introduction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to </w:t>
            </w:r>
            <w:proofErr w:type="spellStart"/>
            <w:r w:rsidRPr="00563C5F">
              <w:rPr>
                <w:i/>
                <w:sz w:val="24"/>
                <w:szCs w:val="24"/>
              </w:rPr>
              <w:t>the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Practice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of </w:t>
            </w:r>
            <w:proofErr w:type="spellStart"/>
            <w:r w:rsidRPr="00563C5F">
              <w:rPr>
                <w:i/>
                <w:sz w:val="24"/>
                <w:szCs w:val="24"/>
              </w:rPr>
              <w:t>English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Language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Teaching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: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hyperlink r:id="rId10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1998</w:t>
            </w:r>
          </w:p>
          <w:p w:rsidR="00F81231" w:rsidRPr="00C65934" w:rsidRDefault="00F81231" w:rsidP="00C82775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Lindsay, Cora. </w:t>
            </w:r>
            <w:r w:rsidRPr="00563C5F">
              <w:rPr>
                <w:i/>
                <w:sz w:val="24"/>
                <w:szCs w:val="24"/>
              </w:rPr>
              <w:t xml:space="preserve">Learning and </w:t>
            </w:r>
            <w:proofErr w:type="spellStart"/>
            <w:r w:rsidRPr="00563C5F">
              <w:rPr>
                <w:i/>
                <w:sz w:val="24"/>
                <w:szCs w:val="24"/>
              </w:rPr>
              <w:t>Teaching</w:t>
            </w:r>
            <w:proofErr w:type="spellEnd"/>
            <w:r w:rsidRPr="00563C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63C5F">
              <w:rPr>
                <w:i/>
                <w:sz w:val="24"/>
                <w:szCs w:val="24"/>
              </w:rPr>
              <w:t>English</w:t>
            </w:r>
            <w:proofErr w:type="spellEnd"/>
            <w:r w:rsidRPr="00C65934">
              <w:rPr>
                <w:i/>
                <w:sz w:val="24"/>
                <w:szCs w:val="24"/>
                <w:lang w:val="en-GB"/>
              </w:rPr>
              <w:t xml:space="preserve"> : a Course for Teachers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1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2006.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Richards, J.C., Rodgers, T.S. </w:t>
            </w:r>
            <w:r w:rsidRPr="00C65934">
              <w:rPr>
                <w:i/>
                <w:sz w:val="24"/>
                <w:szCs w:val="24"/>
                <w:lang w:val="en-US"/>
              </w:rPr>
              <w:t>Approaches and Methods in Language Teaching</w:t>
            </w:r>
            <w:r w:rsidRPr="00C65934">
              <w:rPr>
                <w:sz w:val="24"/>
                <w:szCs w:val="24"/>
                <w:lang w:val="en-US"/>
              </w:rPr>
              <w:t>. Cambridge: CUP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1993.</w:t>
            </w:r>
          </w:p>
          <w:p w:rsidR="00F81231" w:rsidRPr="00C65934" w:rsidRDefault="00F81231" w:rsidP="00C82775">
            <w:pPr>
              <w:rPr>
                <w:sz w:val="24"/>
                <w:szCs w:val="24"/>
              </w:rPr>
            </w:pPr>
            <w:r w:rsidRPr="00C65934">
              <w:rPr>
                <w:b/>
                <w:color w:val="333333"/>
                <w:sz w:val="24"/>
                <w:szCs w:val="24"/>
                <w:lang w:val="en-US"/>
              </w:rPr>
              <w:t xml:space="preserve"> 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Edge</w:t>
            </w:r>
            <w:r>
              <w:rPr>
                <w:color w:val="333333"/>
                <w:sz w:val="24"/>
                <w:szCs w:val="24"/>
                <w:lang w:val="en-US"/>
              </w:rPr>
              <w:t>,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 xml:space="preserve"> Julian and Sue </w:t>
            </w:r>
            <w:proofErr w:type="spellStart"/>
            <w:r w:rsidRPr="00C65934">
              <w:rPr>
                <w:color w:val="333333"/>
                <w:sz w:val="24"/>
                <w:szCs w:val="24"/>
                <w:lang w:val="en-US"/>
              </w:rPr>
              <w:t>Garton</w:t>
            </w:r>
            <w:proofErr w:type="spellEnd"/>
            <w:r w:rsidRPr="00C65934">
              <w:rPr>
                <w:i/>
                <w:color w:val="333333"/>
                <w:sz w:val="24"/>
                <w:szCs w:val="24"/>
                <w:lang w:val="en-US"/>
              </w:rPr>
              <w:t>. From Experience to Knowledge in ELT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.  Oxford University Press</w:t>
            </w:r>
          </w:p>
          <w:p w:rsidR="00F81231" w:rsidRPr="00742916" w:rsidRDefault="00F81231" w:rsidP="00C82775">
            <w:pPr>
              <w:rPr>
                <w:sz w:val="24"/>
                <w:szCs w:val="24"/>
              </w:rPr>
            </w:pPr>
          </w:p>
        </w:tc>
      </w:tr>
      <w:tr w:rsidR="00F81231" w:rsidRPr="00742916" w:rsidTr="00FC1DA5">
        <w:tc>
          <w:tcPr>
            <w:tcW w:w="2660" w:type="dxa"/>
          </w:tcPr>
          <w:p w:rsidR="00F81231" w:rsidRPr="00742916" w:rsidRDefault="00F81231" w:rsidP="00FC1DA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McKay, P. 2006. </w:t>
            </w:r>
            <w:r w:rsidRPr="00C65934">
              <w:rPr>
                <w:i/>
                <w:sz w:val="24"/>
                <w:szCs w:val="24"/>
                <w:lang w:val="en-US"/>
              </w:rPr>
              <w:t>Assessing Young Language Learners</w:t>
            </w:r>
            <w:r w:rsidRPr="00C65934">
              <w:rPr>
                <w:sz w:val="24"/>
                <w:szCs w:val="24"/>
                <w:lang w:val="en-US"/>
              </w:rPr>
              <w:t>. Cambridge: Cambridge University Press.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Dornyei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Z. 2001. </w:t>
            </w:r>
            <w:r w:rsidRPr="00C65934">
              <w:rPr>
                <w:i/>
                <w:sz w:val="24"/>
                <w:szCs w:val="24"/>
                <w:lang w:val="en-US"/>
              </w:rPr>
              <w:t>Motivational Strategies in the Language Classroom</w:t>
            </w:r>
            <w:r w:rsidRPr="00C65934">
              <w:rPr>
                <w:sz w:val="24"/>
                <w:szCs w:val="24"/>
                <w:lang w:val="en-US"/>
              </w:rPr>
              <w:t>. Cambridge: CUP.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lastRenderedPageBreak/>
              <w:t xml:space="preserve">Scrivener, Jim. </w:t>
            </w:r>
            <w:r w:rsidRPr="00563C5F">
              <w:rPr>
                <w:i/>
                <w:sz w:val="24"/>
                <w:szCs w:val="24"/>
              </w:rPr>
              <w:t xml:space="preserve">Learning </w:t>
            </w:r>
            <w:proofErr w:type="spellStart"/>
            <w:r w:rsidRPr="00563C5F">
              <w:rPr>
                <w:i/>
                <w:sz w:val="24"/>
                <w:szCs w:val="24"/>
              </w:rPr>
              <w:t>Teaching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2" w:history="1">
              <w:r w:rsidRPr="00563C5F">
                <w:rPr>
                  <w:rStyle w:val="Hipercze"/>
                  <w:color w:val="auto"/>
                  <w:sz w:val="24"/>
                  <w:szCs w:val="24"/>
                </w:rPr>
                <w:t>Heinemann</w:t>
              </w:r>
              <w:r w:rsidRPr="00563C5F">
                <w:rPr>
                  <w:rStyle w:val="Hipercze"/>
                </w:rPr>
                <w:t xml:space="preserve"> </w:t>
              </w:r>
              <w:r w:rsidRPr="00563C5F">
                <w:rPr>
                  <w:rStyle w:val="Hipercze"/>
                  <w:color w:val="auto"/>
                  <w:sz w:val="24"/>
                  <w:szCs w:val="24"/>
                </w:rPr>
                <w:t>EL</w:t>
              </w:r>
            </w:hyperlink>
            <w:r w:rsidRPr="00F81231">
              <w:rPr>
                <w:sz w:val="24"/>
                <w:szCs w:val="24"/>
                <w:lang w:val="en-GB"/>
              </w:rPr>
              <w:t>T</w:t>
            </w:r>
            <w:r w:rsidRPr="00C65934">
              <w:rPr>
                <w:sz w:val="24"/>
                <w:szCs w:val="24"/>
                <w:lang w:val="en-GB"/>
              </w:rPr>
              <w:t>, 1994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Thornbury, Scott. </w:t>
            </w:r>
            <w:r w:rsidRPr="00C65934">
              <w:rPr>
                <w:i/>
                <w:sz w:val="24"/>
                <w:szCs w:val="24"/>
                <w:lang w:val="en-GB"/>
              </w:rPr>
              <w:t>Uncovering Grammar</w:t>
            </w:r>
            <w:r w:rsidRPr="00C65934">
              <w:rPr>
                <w:sz w:val="24"/>
                <w:szCs w:val="24"/>
                <w:lang w:val="en-GB"/>
              </w:rPr>
              <w:t xml:space="preserve">: </w:t>
            </w:r>
            <w:hyperlink r:id="rId13" w:history="1">
              <w:r w:rsidRPr="00563C5F">
                <w:rPr>
                  <w:rStyle w:val="Hipercze"/>
                  <w:color w:val="auto"/>
                  <w:sz w:val="24"/>
                  <w:szCs w:val="24"/>
                </w:rPr>
                <w:t xml:space="preserve">Heinemann </w:t>
              </w:r>
              <w:proofErr w:type="spellStart"/>
              <w:r w:rsidRPr="00563C5F">
                <w:rPr>
                  <w:rStyle w:val="Hipercze"/>
                  <w:color w:val="auto"/>
                  <w:sz w:val="24"/>
                  <w:szCs w:val="24"/>
                </w:rPr>
                <w:t>English</w:t>
              </w:r>
              <w:proofErr w:type="spellEnd"/>
              <w:r w:rsidRPr="00563C5F">
                <w:rPr>
                  <w:rStyle w:val="Hipercze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563C5F">
                <w:rPr>
                  <w:rStyle w:val="Hipercze"/>
                  <w:color w:val="auto"/>
                  <w:sz w:val="24"/>
                  <w:szCs w:val="24"/>
                </w:rPr>
                <w:t>Language</w:t>
              </w:r>
              <w:proofErr w:type="spellEnd"/>
              <w:r w:rsidRPr="00563C5F">
                <w:rPr>
                  <w:rStyle w:val="Hipercze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563C5F">
                <w:rPr>
                  <w:rStyle w:val="Hipercze"/>
                  <w:color w:val="auto"/>
                  <w:sz w:val="24"/>
                  <w:szCs w:val="24"/>
                </w:rPr>
                <w:t>Teaching</w:t>
              </w:r>
              <w:proofErr w:type="spellEnd"/>
            </w:hyperlink>
            <w:r w:rsidRPr="00563C5F">
              <w:rPr>
                <w:sz w:val="24"/>
                <w:szCs w:val="24"/>
                <w:lang w:val="en-GB"/>
              </w:rPr>
              <w:t xml:space="preserve">, </w:t>
            </w:r>
            <w:r w:rsidRPr="00C65934">
              <w:rPr>
                <w:sz w:val="24"/>
                <w:szCs w:val="24"/>
                <w:lang w:val="en-GB"/>
              </w:rPr>
              <w:t>2001.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Deller, Sheelagh.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Other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Subjects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Through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, </w:t>
            </w:r>
            <w:hyperlink r:id="rId14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2009.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Edge, Julian. </w:t>
            </w:r>
            <w:r w:rsidRPr="002779B8">
              <w:rPr>
                <w:i/>
                <w:sz w:val="24"/>
                <w:szCs w:val="24"/>
              </w:rPr>
              <w:t xml:space="preserve">Essentials of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Language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,  </w:t>
            </w:r>
            <w:hyperlink r:id="rId15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1993.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Wright, A., Betteridge, D., </w:t>
            </w:r>
            <w:proofErr w:type="spellStart"/>
            <w:r w:rsidRPr="00C65934">
              <w:rPr>
                <w:sz w:val="24"/>
                <w:szCs w:val="24"/>
                <w:lang w:val="en-US"/>
              </w:rPr>
              <w:t>Buckby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M. </w:t>
            </w:r>
            <w:r w:rsidRPr="00C65934">
              <w:rPr>
                <w:i/>
                <w:sz w:val="24"/>
                <w:szCs w:val="24"/>
                <w:lang w:val="en-US"/>
              </w:rPr>
              <w:t>Games for Language Learning</w:t>
            </w:r>
            <w:r>
              <w:rPr>
                <w:sz w:val="24"/>
                <w:szCs w:val="24"/>
                <w:lang w:val="en-US"/>
              </w:rPr>
              <w:t>. Cambridge: CUP,</w:t>
            </w:r>
            <w:r w:rsidRPr="00C65934">
              <w:rPr>
                <w:sz w:val="24"/>
                <w:szCs w:val="24"/>
                <w:lang w:val="en-US"/>
              </w:rPr>
              <w:t xml:space="preserve"> 1998.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O’Regan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F.J. </w:t>
            </w:r>
            <w:r w:rsidRPr="00C65934">
              <w:rPr>
                <w:i/>
                <w:sz w:val="24"/>
                <w:szCs w:val="24"/>
                <w:lang w:val="en-US"/>
              </w:rPr>
              <w:t>ADHD</w:t>
            </w:r>
            <w:r w:rsidRPr="00C65934">
              <w:rPr>
                <w:sz w:val="24"/>
                <w:szCs w:val="24"/>
                <w:lang w:val="en-US"/>
              </w:rPr>
              <w:t>. 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2007.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GB"/>
              </w:rPr>
              <w:t xml:space="preserve">Reid, G. </w:t>
            </w:r>
            <w:r w:rsidRPr="00C65934">
              <w:rPr>
                <w:i/>
                <w:sz w:val="24"/>
                <w:szCs w:val="24"/>
                <w:lang w:val="en-GB"/>
              </w:rPr>
              <w:t>Dyslexia.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sz w:val="24"/>
                <w:szCs w:val="24"/>
                <w:lang w:val="en-US"/>
              </w:rPr>
              <w:t>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GB"/>
              </w:rPr>
              <w:t>2007.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Moon, Jayne. </w:t>
            </w:r>
            <w:r w:rsidRPr="00C65934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C65934">
              <w:rPr>
                <w:sz w:val="24"/>
                <w:szCs w:val="24"/>
                <w:lang w:val="en-US"/>
              </w:rPr>
              <w:t>. Macmillan-Heinemann Ltd</w:t>
            </w:r>
            <w:r>
              <w:rPr>
                <w:sz w:val="24"/>
                <w:szCs w:val="24"/>
                <w:lang w:val="en-US"/>
              </w:rPr>
              <w:t>.,</w:t>
            </w:r>
            <w:r w:rsidRPr="00C65934">
              <w:rPr>
                <w:sz w:val="24"/>
                <w:szCs w:val="24"/>
                <w:lang w:val="en-US"/>
              </w:rPr>
              <w:t xml:space="preserve"> 2000.</w:t>
            </w:r>
          </w:p>
          <w:p w:rsidR="00F81231" w:rsidRPr="00742916" w:rsidRDefault="00F81231" w:rsidP="00C8277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2660" w:type="dxa"/>
          </w:tcPr>
          <w:p w:rsidR="00390BA4" w:rsidRPr="00BC3779" w:rsidRDefault="00390BA4" w:rsidP="00FC1DA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konwersatoryjny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problemowy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ćwiczenia audytoryjne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dyskusja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z tekstem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burza mózgów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 grupach</w:t>
            </w:r>
          </w:p>
          <w:p w:rsidR="005029E9" w:rsidRPr="008C520A" w:rsidRDefault="005029E9" w:rsidP="005029E9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bCs/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metoda problemowa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90BA4" w:rsidTr="00FC1DA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914F35" w:rsidRDefault="00390BA4" w:rsidP="00FC1DA5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</w:p>
          <w:p w:rsidR="00390BA4" w:rsidRDefault="00390BA4" w:rsidP="00FC1DA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433CBA" w:rsidTr="00173E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33CBA" w:rsidRPr="008C520A" w:rsidRDefault="00433CB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otwartymi i zamkniętymi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3CBA" w:rsidRPr="00217BEC" w:rsidRDefault="00433CBA" w:rsidP="00F63B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01,02,03,05,06, 10</w:t>
            </w:r>
          </w:p>
        </w:tc>
      </w:tr>
      <w:tr w:rsidR="00433CBA" w:rsidTr="00173EF7">
        <w:tc>
          <w:tcPr>
            <w:tcW w:w="8208" w:type="dxa"/>
            <w:gridSpan w:val="2"/>
            <w:vAlign w:val="center"/>
          </w:tcPr>
          <w:p w:rsidR="00433CBA" w:rsidRPr="008C520A" w:rsidRDefault="00433CB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2 projekty</w:t>
            </w:r>
          </w:p>
        </w:tc>
        <w:tc>
          <w:tcPr>
            <w:tcW w:w="1800" w:type="dxa"/>
          </w:tcPr>
          <w:p w:rsidR="00433CBA" w:rsidRPr="00217BEC" w:rsidRDefault="00433CBA" w:rsidP="00DB3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04,06,07,08,</w:t>
            </w:r>
            <w:r w:rsidR="00DB39EE">
              <w:rPr>
                <w:sz w:val="22"/>
                <w:szCs w:val="22"/>
              </w:rPr>
              <w:t xml:space="preserve">09, </w:t>
            </w:r>
            <w:r>
              <w:rPr>
                <w:sz w:val="22"/>
                <w:szCs w:val="22"/>
              </w:rPr>
              <w:t>11,12,13,14</w:t>
            </w:r>
            <w:r w:rsidR="00407514">
              <w:rPr>
                <w:sz w:val="22"/>
                <w:szCs w:val="22"/>
              </w:rPr>
              <w:t>,15,</w:t>
            </w:r>
            <w:r>
              <w:rPr>
                <w:sz w:val="22"/>
                <w:szCs w:val="22"/>
              </w:rPr>
              <w:t xml:space="preserve"> 16,17,19,20,21</w:t>
            </w:r>
          </w:p>
        </w:tc>
      </w:tr>
      <w:tr w:rsidR="00433CBA" w:rsidTr="00173EF7">
        <w:tc>
          <w:tcPr>
            <w:tcW w:w="8208" w:type="dxa"/>
            <w:gridSpan w:val="2"/>
            <w:vAlign w:val="center"/>
          </w:tcPr>
          <w:p w:rsidR="00433CBA" w:rsidRPr="008C520A" w:rsidRDefault="00433CB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:rsidR="00433CBA" w:rsidRPr="00217BEC" w:rsidRDefault="00433CBA" w:rsidP="004075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04,08,09,10, 11,12,13,14,</w:t>
            </w:r>
            <w:r w:rsidR="00407514">
              <w:rPr>
                <w:sz w:val="22"/>
                <w:szCs w:val="22"/>
              </w:rPr>
              <w:t xml:space="preserve">15, </w:t>
            </w:r>
            <w:r>
              <w:rPr>
                <w:sz w:val="22"/>
                <w:szCs w:val="22"/>
              </w:rPr>
              <w:t>16,17,18</w:t>
            </w:r>
          </w:p>
        </w:tc>
      </w:tr>
      <w:tr w:rsidR="00390BA4" w:rsidTr="00FC1DA5">
        <w:tc>
          <w:tcPr>
            <w:tcW w:w="2660" w:type="dxa"/>
            <w:tcBorders>
              <w:bottom w:val="single" w:sz="12" w:space="0" w:color="auto"/>
            </w:tcBorders>
          </w:tcPr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029E9" w:rsidRPr="006D16FA" w:rsidRDefault="005029E9" w:rsidP="005029E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5029E9" w:rsidRPr="008C520A" w:rsidRDefault="005029E9" w:rsidP="005029E9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Student uzyskuje zaliczenie na podstawie pozytywnie ocenionych zadań:</w:t>
            </w:r>
          </w:p>
          <w:p w:rsidR="005029E9" w:rsidRPr="008C520A" w:rsidRDefault="005029E9" w:rsidP="005029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zamkniętymi i ot</w:t>
            </w:r>
            <w:r>
              <w:rPr>
                <w:sz w:val="24"/>
                <w:szCs w:val="24"/>
              </w:rPr>
              <w:t>wartymi dotyczący</w:t>
            </w:r>
            <w:r w:rsidRPr="008C520A">
              <w:rPr>
                <w:sz w:val="24"/>
                <w:szCs w:val="24"/>
              </w:rPr>
              <w:t xml:space="preserve"> treści wykładów i ćwiczeń</w:t>
            </w:r>
            <w:r>
              <w:rPr>
                <w:sz w:val="24"/>
                <w:szCs w:val="24"/>
              </w:rPr>
              <w:t xml:space="preserve"> (</w:t>
            </w:r>
            <w:r w:rsidRPr="008C520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0% oceny)</w:t>
            </w:r>
          </w:p>
          <w:p w:rsidR="005029E9" w:rsidRPr="00F81231" w:rsidRDefault="005029E9" w:rsidP="005029E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1231">
              <w:rPr>
                <w:sz w:val="24"/>
                <w:szCs w:val="24"/>
              </w:rPr>
              <w:t xml:space="preserve">dwa zadania projektowe związane z tematyką ćwiczeń: opracowanie </w:t>
            </w:r>
            <w:r w:rsidR="00F81231" w:rsidRPr="00F81231">
              <w:rPr>
                <w:sz w:val="24"/>
                <w:szCs w:val="24"/>
              </w:rPr>
              <w:t>serii ćwiczeń</w:t>
            </w:r>
            <w:r w:rsidR="00A86FE6">
              <w:rPr>
                <w:sz w:val="24"/>
                <w:szCs w:val="24"/>
              </w:rPr>
              <w:t xml:space="preserve"> rozwijających</w:t>
            </w:r>
            <w:r w:rsidRPr="00F81231">
              <w:rPr>
                <w:sz w:val="24"/>
                <w:szCs w:val="24"/>
              </w:rPr>
              <w:t xml:space="preserve"> </w:t>
            </w:r>
            <w:r w:rsidR="00F81231" w:rsidRPr="00F81231">
              <w:rPr>
                <w:sz w:val="24"/>
                <w:szCs w:val="24"/>
              </w:rPr>
              <w:t xml:space="preserve">umiejętność </w:t>
            </w:r>
            <w:r w:rsidR="002E1A89">
              <w:rPr>
                <w:sz w:val="24"/>
                <w:szCs w:val="24"/>
              </w:rPr>
              <w:t xml:space="preserve">mówienia/ pisania/ </w:t>
            </w:r>
            <w:r w:rsidR="00F81231" w:rsidRPr="00F81231">
              <w:rPr>
                <w:sz w:val="24"/>
                <w:szCs w:val="24"/>
              </w:rPr>
              <w:t>czytania ze z</w:t>
            </w:r>
            <w:r w:rsidRPr="00F81231">
              <w:rPr>
                <w:sz w:val="24"/>
                <w:szCs w:val="24"/>
              </w:rPr>
              <w:t>rozumienie</w:t>
            </w:r>
            <w:r w:rsidR="00F81231" w:rsidRPr="00F81231">
              <w:rPr>
                <w:sz w:val="24"/>
                <w:szCs w:val="24"/>
              </w:rPr>
              <w:t>m</w:t>
            </w:r>
            <w:r w:rsidRPr="00F81231">
              <w:rPr>
                <w:sz w:val="24"/>
                <w:szCs w:val="24"/>
              </w:rPr>
              <w:t xml:space="preserve"> (50% oceny).</w:t>
            </w:r>
          </w:p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90BA4" w:rsidRDefault="00390BA4" w:rsidP="00390BA4">
      <w:pPr>
        <w:rPr>
          <w:sz w:val="22"/>
          <w:szCs w:val="22"/>
        </w:rPr>
      </w:pPr>
    </w:p>
    <w:p w:rsidR="006A2CA4" w:rsidRDefault="006A2CA4" w:rsidP="00390BA4">
      <w:pPr>
        <w:rPr>
          <w:sz w:val="22"/>
          <w:szCs w:val="22"/>
        </w:rPr>
      </w:pPr>
    </w:p>
    <w:p w:rsidR="006A2CA4" w:rsidRDefault="006A2CA4" w:rsidP="00390BA4">
      <w:pPr>
        <w:rPr>
          <w:sz w:val="22"/>
          <w:szCs w:val="22"/>
        </w:rPr>
      </w:pPr>
    </w:p>
    <w:p w:rsidR="006A2CA4" w:rsidRDefault="006A2C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90BA4" w:rsidRPr="00742916" w:rsidTr="00FC1DA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90BA4" w:rsidRPr="008D4BE7" w:rsidRDefault="00390BA4" w:rsidP="00FC1DA5">
            <w:pPr>
              <w:jc w:val="center"/>
              <w:rPr>
                <w:b/>
              </w:rPr>
            </w:pPr>
          </w:p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90BA4" w:rsidRPr="008D4BE7" w:rsidRDefault="00390BA4" w:rsidP="00FC1DA5">
            <w:pPr>
              <w:jc w:val="center"/>
              <w:rPr>
                <w:b/>
                <w:color w:val="FF0000"/>
              </w:rPr>
            </w:pPr>
          </w:p>
        </w:tc>
      </w:tr>
      <w:tr w:rsidR="00390BA4" w:rsidRPr="00742916" w:rsidTr="00FC1DA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90BA4" w:rsidRDefault="00390BA4" w:rsidP="00FC1DA5">
            <w:pPr>
              <w:jc w:val="center"/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90BA4" w:rsidRPr="00742916" w:rsidRDefault="00390BA4" w:rsidP="00FC1DA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2BE4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90BA4" w:rsidRPr="00F42FD1" w:rsidRDefault="005029E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90BA4" w:rsidRPr="00F42FD1" w:rsidRDefault="00702BE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90BA4" w:rsidRPr="00F42FD1" w:rsidRDefault="005029E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90BA4" w:rsidRPr="00F42FD1" w:rsidRDefault="005029E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90BA4" w:rsidRPr="00F42FD1" w:rsidRDefault="00702BE4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A2CA4">
              <w:rPr>
                <w:sz w:val="24"/>
                <w:szCs w:val="24"/>
              </w:rPr>
              <w:t>5</w:t>
            </w: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6A2CA4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702BE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702BE4" w:rsidRPr="00C75B65" w:rsidRDefault="00702BE4" w:rsidP="00FC1D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02BE4" w:rsidRDefault="00C3457E" w:rsidP="00173E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A2CA4">
              <w:rPr>
                <w:b/>
                <w:sz w:val="24"/>
                <w:szCs w:val="24"/>
              </w:rPr>
              <w:t>,2</w:t>
            </w:r>
          </w:p>
          <w:p w:rsidR="00702BE4" w:rsidRPr="00196B29" w:rsidRDefault="00C3457E" w:rsidP="00173EF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(20+10</w:t>
            </w:r>
            <w:r w:rsidR="006A2CA4">
              <w:rPr>
                <w:sz w:val="24"/>
                <w:szCs w:val="24"/>
              </w:rPr>
              <w:t>+5</w:t>
            </w:r>
            <w:r w:rsidR="00702BE4" w:rsidRPr="00196B29">
              <w:rPr>
                <w:sz w:val="24"/>
                <w:szCs w:val="24"/>
              </w:rPr>
              <w:t>)</w:t>
            </w:r>
          </w:p>
        </w:tc>
      </w:tr>
      <w:tr w:rsidR="00702BE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702BE4" w:rsidRPr="00742916" w:rsidRDefault="00702BE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02BE4" w:rsidRDefault="00702BE4" w:rsidP="00173E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  <w:p w:rsidR="00702BE4" w:rsidRPr="00196B29" w:rsidRDefault="00702BE4" w:rsidP="00173E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6B29">
              <w:rPr>
                <w:sz w:val="24"/>
                <w:szCs w:val="24"/>
              </w:rPr>
              <w:t>(15+30+10+1)</w:t>
            </w:r>
          </w:p>
        </w:tc>
      </w:tr>
    </w:tbl>
    <w:p w:rsidR="00390BA4" w:rsidRDefault="00390BA4" w:rsidP="00390B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90BA4" w:rsidRPr="00742916" w:rsidRDefault="00390BA4" w:rsidP="00390B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90BA4" w:rsidRPr="00742916" w:rsidRDefault="00390BA4" w:rsidP="00390B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390BA4" w:rsidRPr="00742916" w:rsidTr="00FC1D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DYDAKTYKA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Default="00390BA4" w:rsidP="00FC1DA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90BA4" w:rsidRPr="00914F35" w:rsidRDefault="00390BA4" w:rsidP="00FC1DA5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90BA4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390BA4" w:rsidRPr="00926757" w:rsidRDefault="00390BA4" w:rsidP="00FC1DA5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0BA4" w:rsidRPr="00566644" w:rsidTr="00FC1D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90BA4" w:rsidRPr="00C82775" w:rsidRDefault="00390BA4" w:rsidP="00FC1DA5">
            <w:pPr>
              <w:rPr>
                <w:b/>
                <w:sz w:val="24"/>
                <w:szCs w:val="24"/>
              </w:rPr>
            </w:pPr>
            <w:r w:rsidRPr="00C82775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C82775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566644" w:rsidTr="00FC1DA5">
        <w:tc>
          <w:tcPr>
            <w:tcW w:w="2988" w:type="dxa"/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90BA4" w:rsidRPr="00B24EFD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90BA4" w:rsidRPr="0092458B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742916" w:rsidTr="00FC1DA5">
        <w:tc>
          <w:tcPr>
            <w:tcW w:w="2988" w:type="dxa"/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90BA4" w:rsidRPr="00A42282" w:rsidRDefault="00702BE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Pogłębianie wiedzy w zakresie treści przedmiotowych met</w:t>
            </w:r>
            <w:r w:rsidRPr="00196B29">
              <w:rPr>
                <w:sz w:val="24"/>
                <w:szCs w:val="24"/>
              </w:rPr>
              <w:t>ody</w:t>
            </w:r>
            <w:r>
              <w:rPr>
                <w:sz w:val="24"/>
                <w:szCs w:val="24"/>
              </w:rPr>
              <w:t>ki</w:t>
            </w:r>
            <w:r w:rsidRPr="00196B29">
              <w:rPr>
                <w:sz w:val="24"/>
                <w:szCs w:val="24"/>
              </w:rPr>
              <w:t xml:space="preserve"> nauczania języka angielskiego dzieci </w:t>
            </w:r>
            <w:r>
              <w:rPr>
                <w:sz w:val="24"/>
                <w:szCs w:val="24"/>
              </w:rPr>
              <w:t xml:space="preserve">na </w:t>
            </w:r>
            <w:r w:rsidRPr="00196B29">
              <w:rPr>
                <w:sz w:val="24"/>
                <w:szCs w:val="24"/>
              </w:rPr>
              <w:t>II etapie edukacyjnym</w:t>
            </w:r>
            <w:r w:rsidR="0094647A">
              <w:rPr>
                <w:sz w:val="24"/>
                <w:szCs w:val="24"/>
              </w:rPr>
              <w:t>. Rozwijanie</w:t>
            </w:r>
            <w:r>
              <w:rPr>
                <w:sz w:val="24"/>
                <w:szCs w:val="24"/>
              </w:rPr>
              <w:t xml:space="preserve"> umiejętności posługiwania się </w:t>
            </w:r>
            <w:r w:rsidRPr="00196B29">
              <w:rPr>
                <w:sz w:val="24"/>
                <w:szCs w:val="24"/>
              </w:rPr>
              <w:t xml:space="preserve">fachową terminologią </w:t>
            </w:r>
            <w:r>
              <w:rPr>
                <w:sz w:val="24"/>
                <w:szCs w:val="24"/>
              </w:rPr>
              <w:t>w celu analizowania działań dydaktycznych i procedur, a także planowania, przygotowywania i przeprowadzania aktywności i ćwiczeń językowych. Motywowanie studentów do dyskusji i kreatywnego działania, jak również do wykorzystywania tradycyjnych i nowoczesnych źródeł do pozyskiwania wiedzy, inspiracji i materiałów dydaktycznych.</w:t>
            </w:r>
          </w:p>
        </w:tc>
      </w:tr>
      <w:tr w:rsidR="00390BA4" w:rsidRPr="00742916" w:rsidTr="00FC1D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C82775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dydaktyki.</w:t>
            </w: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390BA4" w:rsidRPr="00742916" w:rsidTr="00FC1D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A42282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4F5FDB" w:rsidRDefault="00A52FD5" w:rsidP="00F63B4F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miejsce zajęć z języka obcego w ramowym planie nauczania i rozumie znaczenie prowadzenia ich, oraz  modyfikowania treści i form tych zajęć, na poszczególnych etapach edukacyjnych.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Pr="00A42282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K1P_W02 </w:t>
            </w:r>
            <w:r>
              <w:rPr>
                <w:sz w:val="24"/>
                <w:szCs w:val="24"/>
              </w:rPr>
              <w:br/>
            </w: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A42282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4F5FDB" w:rsidRDefault="00A52FD5" w:rsidP="001D6AB7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strukturę wiedzy oraz kompetencje kluczowe w zakresie znajomości języka obcego; </w:t>
            </w:r>
            <w:r w:rsidRPr="004F5FDB">
              <w:rPr>
                <w:sz w:val="24"/>
                <w:szCs w:val="24"/>
              </w:rPr>
              <w:t xml:space="preserve">wymienia, opisuje i objaśnia </w:t>
            </w:r>
            <w:r>
              <w:rPr>
                <w:sz w:val="24"/>
                <w:szCs w:val="24"/>
              </w:rPr>
              <w:t xml:space="preserve">cele kształcenia i treści przedmiotowe oraz rozumie zasadę integracji wewnątrz- i </w:t>
            </w:r>
            <w:proofErr w:type="spellStart"/>
            <w:r>
              <w:rPr>
                <w:sz w:val="24"/>
                <w:szCs w:val="24"/>
              </w:rPr>
              <w:t>międzyprzedmiotowej</w:t>
            </w:r>
            <w:proofErr w:type="spellEnd"/>
            <w:r>
              <w:rPr>
                <w:sz w:val="24"/>
                <w:szCs w:val="24"/>
              </w:rPr>
              <w:t xml:space="preserve"> w ramach podstawy programowej dla klas 4-</w:t>
            </w:r>
            <w:r w:rsidR="001D6AB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szkoły podstawowej.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Pr="00A42282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  <w:r>
              <w:rPr>
                <w:sz w:val="24"/>
                <w:szCs w:val="24"/>
              </w:rPr>
              <w:br/>
            </w: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722A8E" w:rsidRDefault="00A52FD5" w:rsidP="00F63B4F">
            <w:pPr>
              <w:jc w:val="center"/>
              <w:rPr>
                <w:sz w:val="24"/>
                <w:szCs w:val="24"/>
              </w:rPr>
            </w:pPr>
            <w:r w:rsidRPr="00722A8E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4F5FDB" w:rsidRDefault="00A52FD5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opisuje kompetencje merytoryczne, dydaktyczne i wychowawcze nauczyciela języka angielskiego, rozumie znaczenie autorytetu nauczyciela i jego rolę w </w:t>
            </w:r>
            <w:r w:rsidRPr="004C5CCB">
              <w:rPr>
                <w:sz w:val="24"/>
                <w:szCs w:val="24"/>
              </w:rPr>
              <w:t>popularyza</w:t>
            </w:r>
            <w:r>
              <w:rPr>
                <w:sz w:val="24"/>
                <w:szCs w:val="24"/>
              </w:rPr>
              <w:t>cji</w:t>
            </w:r>
            <w:r w:rsidRPr="004C5CCB">
              <w:rPr>
                <w:sz w:val="24"/>
                <w:szCs w:val="24"/>
              </w:rPr>
              <w:t xml:space="preserve"> wiedzy </w:t>
            </w:r>
            <w:r>
              <w:rPr>
                <w:sz w:val="24"/>
                <w:szCs w:val="24"/>
              </w:rPr>
              <w:t>i</w:t>
            </w:r>
            <w:r w:rsidRPr="004C5CCB">
              <w:rPr>
                <w:sz w:val="24"/>
                <w:szCs w:val="24"/>
              </w:rPr>
              <w:t xml:space="preserve"> </w:t>
            </w:r>
            <w:r w:rsidRPr="00273BB9">
              <w:rPr>
                <w:sz w:val="24"/>
                <w:szCs w:val="24"/>
              </w:rPr>
              <w:t>stymulowa</w:t>
            </w:r>
            <w:r>
              <w:rPr>
                <w:sz w:val="24"/>
                <w:szCs w:val="24"/>
              </w:rPr>
              <w:t>niu</w:t>
            </w:r>
            <w:r w:rsidRPr="00273BB9">
              <w:rPr>
                <w:sz w:val="24"/>
                <w:szCs w:val="24"/>
              </w:rPr>
              <w:t xml:space="preserve"> aktywności poznawczej uczniów</w:t>
            </w:r>
            <w:r>
              <w:rPr>
                <w:sz w:val="24"/>
                <w:szCs w:val="24"/>
              </w:rPr>
              <w:t>, oraz potrzebę</w:t>
            </w:r>
            <w:r w:rsidRPr="004C5CCB">
              <w:rPr>
                <w:sz w:val="24"/>
                <w:szCs w:val="24"/>
              </w:rPr>
              <w:t xml:space="preserve"> współpracy nauczyciela w procesie dydaktycznym z rodzicami uczniów, pracownikami szkoły i środowiskiem</w:t>
            </w:r>
            <w:r w:rsidRPr="004C5CCB">
              <w:rPr>
                <w:spacing w:val="1"/>
                <w:sz w:val="24"/>
                <w:szCs w:val="24"/>
              </w:rPr>
              <w:t xml:space="preserve"> </w:t>
            </w:r>
            <w:r w:rsidRPr="004C5CCB">
              <w:rPr>
                <w:sz w:val="24"/>
                <w:szCs w:val="24"/>
              </w:rPr>
              <w:t>pozaszkolnym</w:t>
            </w:r>
            <w:r>
              <w:rPr>
                <w:sz w:val="24"/>
                <w:szCs w:val="24"/>
              </w:rPr>
              <w:t xml:space="preserve">, </w:t>
            </w:r>
            <w:r w:rsidRPr="00750B47">
              <w:rPr>
                <w:sz w:val="24"/>
                <w:szCs w:val="24"/>
                <w:shd w:val="clear" w:color="auto" w:fill="FFFFFF" w:themeFill="background1"/>
              </w:rPr>
              <w:t>jak i</w:t>
            </w:r>
            <w:r w:rsidRPr="007505C0">
              <w:rPr>
                <w:sz w:val="24"/>
                <w:szCs w:val="24"/>
                <w:highlight w:val="yellow"/>
              </w:rPr>
              <w:t xml:space="preserve"> </w:t>
            </w:r>
            <w:r w:rsidRPr="00750B47">
              <w:rPr>
                <w:sz w:val="24"/>
                <w:szCs w:val="24"/>
              </w:rPr>
              <w:t xml:space="preserve">potrzebę własnego  rozwoju zawodowego z wykorzystaniem dostępnych narzędzi i technologii informacyjno-komunikacyjnej.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 w:rsidRPr="00570881">
              <w:rPr>
                <w:sz w:val="24"/>
                <w:szCs w:val="24"/>
              </w:rPr>
              <w:t>K1P_W12</w:t>
            </w: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722A8E" w:rsidRDefault="00A52FD5" w:rsidP="00F63B4F">
            <w:pPr>
              <w:jc w:val="center"/>
              <w:rPr>
                <w:sz w:val="24"/>
                <w:szCs w:val="24"/>
                <w:highlight w:val="yellow"/>
              </w:rPr>
            </w:pPr>
            <w:r w:rsidRPr="00722A8E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7505C0" w:rsidRDefault="00A52FD5" w:rsidP="00F63B4F">
            <w:pPr>
              <w:rPr>
                <w:sz w:val="24"/>
                <w:szCs w:val="24"/>
                <w:highlight w:val="yellow"/>
              </w:rPr>
            </w:pPr>
            <w:r w:rsidRPr="00570881">
              <w:rPr>
                <w:sz w:val="24"/>
                <w:szCs w:val="24"/>
              </w:rPr>
              <w:t xml:space="preserve">Student rozumie zasady interakcji ucznia i nauczyciela w toku lekcji, potrzebę kreowania sytuacji dydaktycznych, </w:t>
            </w:r>
            <w:r>
              <w:rPr>
                <w:sz w:val="24"/>
                <w:szCs w:val="24"/>
              </w:rPr>
              <w:t xml:space="preserve">oraz </w:t>
            </w:r>
            <w:r w:rsidRPr="00273BB9">
              <w:rPr>
                <w:sz w:val="24"/>
                <w:szCs w:val="24"/>
              </w:rPr>
              <w:t>dostosowywania sposobu komunikowania się do poziomu rozwoju uczniów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Pr="00891FCA" w:rsidRDefault="00A52FD5" w:rsidP="00F63B4F">
            <w:pPr>
              <w:jc w:val="center"/>
              <w:rPr>
                <w:sz w:val="24"/>
                <w:szCs w:val="24"/>
              </w:rPr>
            </w:pPr>
            <w:r w:rsidRPr="00891FCA">
              <w:rPr>
                <w:sz w:val="24"/>
                <w:szCs w:val="24"/>
              </w:rPr>
              <w:t>K1P_W02</w:t>
            </w:r>
          </w:p>
          <w:p w:rsidR="00A52FD5" w:rsidRPr="00891FCA" w:rsidRDefault="00A52FD5" w:rsidP="00F63B4F">
            <w:pPr>
              <w:jc w:val="center"/>
              <w:rPr>
                <w:sz w:val="24"/>
                <w:szCs w:val="24"/>
              </w:rPr>
            </w:pPr>
            <w:r w:rsidRPr="00891FCA">
              <w:rPr>
                <w:sz w:val="24"/>
                <w:szCs w:val="24"/>
              </w:rPr>
              <w:t>K1P_W05</w:t>
            </w:r>
          </w:p>
          <w:p w:rsidR="00A52FD5" w:rsidRPr="007505C0" w:rsidRDefault="00A52FD5" w:rsidP="00F63B4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8D15E9" w:rsidRDefault="008D15E9" w:rsidP="00F63B4F">
            <w:pPr>
              <w:jc w:val="center"/>
              <w:rPr>
                <w:sz w:val="24"/>
                <w:szCs w:val="24"/>
              </w:rPr>
            </w:pPr>
            <w:r w:rsidRPr="008D15E9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4F5FDB" w:rsidRDefault="00A52FD5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uporządkowaną wiedzę w zakresie metodyki </w:t>
            </w:r>
            <w:r w:rsidRPr="00FE7432">
              <w:rPr>
                <w:sz w:val="24"/>
                <w:szCs w:val="24"/>
              </w:rPr>
              <w:t xml:space="preserve">realizacji poszczególnych treści kształcenia w obrębie  </w:t>
            </w:r>
            <w:r>
              <w:rPr>
                <w:sz w:val="24"/>
                <w:szCs w:val="24"/>
              </w:rPr>
              <w:t>zajęć z języka angielskiego, rozwiązań merytorycznych</w:t>
            </w:r>
            <w:r w:rsidRPr="00FE7432">
              <w:rPr>
                <w:sz w:val="24"/>
                <w:szCs w:val="24"/>
              </w:rPr>
              <w:t xml:space="preserve"> i metodyczn</w:t>
            </w:r>
            <w:r>
              <w:rPr>
                <w:sz w:val="24"/>
                <w:szCs w:val="24"/>
              </w:rPr>
              <w:t>ych</w:t>
            </w:r>
            <w:r w:rsidRPr="00FE743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oraz</w:t>
            </w:r>
            <w:r w:rsidRPr="00FE7432">
              <w:rPr>
                <w:sz w:val="24"/>
                <w:szCs w:val="24"/>
              </w:rPr>
              <w:t xml:space="preserve"> dobr</w:t>
            </w:r>
            <w:r>
              <w:rPr>
                <w:sz w:val="24"/>
                <w:szCs w:val="24"/>
              </w:rPr>
              <w:t>ych praktyk, a także dostosowywania swoich działań do różnych potrzeb i możliwości uczniów, w tym  projektowania zadań korygujących typowe błędy w użyciu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8D15E9" w:rsidRDefault="008D15E9" w:rsidP="00F63B4F">
            <w:pPr>
              <w:jc w:val="center"/>
              <w:rPr>
                <w:sz w:val="24"/>
                <w:szCs w:val="24"/>
              </w:rPr>
            </w:pPr>
            <w:r w:rsidRPr="008D15E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4F5FDB" w:rsidRDefault="00A52FD5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uporządkowaną wiedzę w zakresie organizacji pracy w klasie, dobierania form pracy i wykorzystywania oraz adaptowania lub projektowania środków i pomocy dydaktycznych, w tym również elektronicznych anglojęzycznych zasobów edukacyjnych, technologii informacyjno-komunikacyjnej i multimediów,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04067B" w:rsidRDefault="00A52FD5" w:rsidP="00C124B2">
            <w:pPr>
              <w:rPr>
                <w:sz w:val="24"/>
                <w:szCs w:val="24"/>
              </w:rPr>
            </w:pPr>
            <w:r w:rsidRPr="0004067B">
              <w:rPr>
                <w:sz w:val="24"/>
                <w:szCs w:val="24"/>
              </w:rPr>
              <w:t>Student rozumie znaczenie wstępnego diagnozowania grupy uczniowskiej i każdego ucznia z osobna w kontekście umiejętności językowych  i  zna sposoby wspomagania rozwoju poznawczego uczniów, metody strukturyzacji wiedzy,  techniki skutecznego uczenia się, powtarzania i utrwalania wiedzy i umiejętności, a także kształtowania kompetencji komunikacyjnych</w:t>
            </w:r>
            <w:r w:rsidR="00C124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Pr="0004067B" w:rsidRDefault="00A52FD5" w:rsidP="00F63B4F">
            <w:pPr>
              <w:jc w:val="center"/>
              <w:rPr>
                <w:sz w:val="24"/>
                <w:szCs w:val="24"/>
              </w:rPr>
            </w:pPr>
            <w:r w:rsidRPr="0004067B">
              <w:rPr>
                <w:sz w:val="24"/>
                <w:szCs w:val="24"/>
              </w:rPr>
              <w:t>K1P_W08</w:t>
            </w:r>
          </w:p>
          <w:p w:rsidR="00A52FD5" w:rsidRPr="0004067B" w:rsidRDefault="00A52FD5" w:rsidP="00F63B4F">
            <w:pPr>
              <w:jc w:val="center"/>
              <w:rPr>
                <w:sz w:val="24"/>
                <w:szCs w:val="24"/>
              </w:rPr>
            </w:pPr>
            <w:r w:rsidRPr="0004067B">
              <w:rPr>
                <w:sz w:val="24"/>
                <w:szCs w:val="24"/>
              </w:rPr>
              <w:t>K1P_W09</w:t>
            </w: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0B20F2" w:rsidRDefault="00A52FD5" w:rsidP="00407514">
            <w:pPr>
              <w:pStyle w:val="Tekstpodstawowy"/>
              <w:ind w:left="72" w:right="196"/>
              <w:rPr>
                <w:lang w:val="pl-PL"/>
              </w:rPr>
            </w:pPr>
            <w:r w:rsidRPr="006A5C57">
              <w:rPr>
                <w:lang w:val="pl-PL"/>
              </w:rPr>
              <w:t xml:space="preserve">Student rozumie </w:t>
            </w:r>
            <w:r w:rsidRPr="00E36A35">
              <w:rPr>
                <w:lang w:val="pl-PL"/>
              </w:rPr>
              <w:t>potrzebę kształtowania u ucznia pozytywnego stosunku do nauki,</w:t>
            </w:r>
            <w:r>
              <w:rPr>
                <w:lang w:val="pl-PL"/>
              </w:rPr>
              <w:t xml:space="preserve"> </w:t>
            </w:r>
            <w:r w:rsidRPr="00E36A35">
              <w:rPr>
                <w:lang w:val="pl-PL"/>
              </w:rPr>
              <w:t>rozwijania ciekawości, aktywności i samodzielności poznawczej</w:t>
            </w:r>
            <w:r>
              <w:rPr>
                <w:lang w:val="pl-PL"/>
              </w:rPr>
              <w:t xml:space="preserve">, oraz </w:t>
            </w:r>
            <w:r w:rsidRPr="00342B9E">
              <w:rPr>
                <w:lang w:val="pl-PL"/>
              </w:rPr>
              <w:t>lo</w:t>
            </w:r>
            <w:r>
              <w:rPr>
                <w:lang w:val="pl-PL"/>
              </w:rPr>
              <w:t xml:space="preserve">gicznego i krytycznego myślenia, a także </w:t>
            </w:r>
            <w:r w:rsidRPr="00342B9E">
              <w:rPr>
                <w:lang w:val="pl-PL"/>
              </w:rPr>
              <w:t>kształtowania motywacji do uczenia się języka angielskiego</w:t>
            </w:r>
            <w:r>
              <w:rPr>
                <w:lang w:val="pl-PL"/>
              </w:rPr>
              <w:t>,  stymulowania</w:t>
            </w:r>
            <w:r w:rsidRPr="00FB01ED">
              <w:rPr>
                <w:lang w:val="pl-PL"/>
              </w:rPr>
              <w:t xml:space="preserve"> </w:t>
            </w:r>
            <w:r>
              <w:rPr>
                <w:lang w:val="pl-PL"/>
              </w:rPr>
              <w:t>ucznia</w:t>
            </w:r>
            <w:r w:rsidRPr="00FB01ED">
              <w:rPr>
                <w:lang w:val="pl-PL"/>
              </w:rPr>
              <w:t xml:space="preserve"> do samodzielnej pracy</w:t>
            </w:r>
            <w:r>
              <w:rPr>
                <w:lang w:val="pl-PL"/>
              </w:rPr>
              <w:t xml:space="preserve"> i </w:t>
            </w:r>
            <w:r w:rsidRPr="00342B9E">
              <w:rPr>
                <w:lang w:val="pl-PL"/>
              </w:rPr>
              <w:t>korzystania z różnych źródeł wiedzy,</w:t>
            </w:r>
            <w:r>
              <w:rPr>
                <w:lang w:val="pl-PL"/>
              </w:rPr>
              <w:t xml:space="preserve"> w tym</w:t>
            </w:r>
            <w:r w:rsidRPr="00342B9E">
              <w:rPr>
                <w:lang w:val="pl-PL"/>
              </w:rPr>
              <w:t xml:space="preserve"> </w:t>
            </w:r>
            <w:r w:rsidRPr="00E36A35">
              <w:rPr>
                <w:lang w:val="pl-PL"/>
              </w:rPr>
              <w:t>odpowiedzialnego i krytycznego wykorzystywania mediów cyfrowych oraz poszanowania praw własności intelektualnej</w:t>
            </w:r>
            <w:r>
              <w:rPr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A52FD5" w:rsidRDefault="00A52FD5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A52FD5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FD5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FD5" w:rsidRPr="0004067B" w:rsidRDefault="00A52FD5" w:rsidP="00F63B4F">
            <w:pPr>
              <w:rPr>
                <w:sz w:val="24"/>
                <w:szCs w:val="24"/>
              </w:rPr>
            </w:pPr>
            <w:r w:rsidRPr="0004067B">
              <w:rPr>
                <w:sz w:val="24"/>
                <w:szCs w:val="24"/>
              </w:rPr>
              <w:t>Student zna i rozumie warsztat pracy nauczyciela, zasady właściwego wykorzystania czasu lekcji przez ucznia i nauczyciela, konieczność analizowania i ewaluacji własnej pracy dydaktycznej, oraz sprawdzania i oceniania jakości kształcenia.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FD5" w:rsidRPr="0004067B" w:rsidRDefault="00A52FD5" w:rsidP="00F63B4F">
            <w:pPr>
              <w:jc w:val="center"/>
              <w:rPr>
                <w:sz w:val="24"/>
                <w:szCs w:val="24"/>
              </w:rPr>
            </w:pPr>
            <w:r w:rsidRPr="0004067B">
              <w:rPr>
                <w:sz w:val="24"/>
                <w:szCs w:val="24"/>
              </w:rPr>
              <w:t>K1P_W02</w:t>
            </w:r>
          </w:p>
          <w:p w:rsidR="00A52FD5" w:rsidRPr="0004067B" w:rsidRDefault="00A52FD5" w:rsidP="00F63B4F">
            <w:pPr>
              <w:jc w:val="center"/>
              <w:rPr>
                <w:sz w:val="24"/>
                <w:szCs w:val="24"/>
              </w:rPr>
            </w:pPr>
            <w:r w:rsidRPr="0004067B">
              <w:rPr>
                <w:sz w:val="24"/>
                <w:szCs w:val="24"/>
              </w:rPr>
              <w:t>K1P_W08</w:t>
            </w:r>
          </w:p>
          <w:p w:rsidR="00A52FD5" w:rsidRPr="0004067B" w:rsidRDefault="00A52FD5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407514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514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514" w:rsidRPr="0005134B" w:rsidRDefault="00407514" w:rsidP="00F63B4F">
            <w:pPr>
              <w:rPr>
                <w:sz w:val="24"/>
                <w:szCs w:val="24"/>
              </w:rPr>
            </w:pPr>
            <w:r w:rsidRPr="006D4799">
              <w:rPr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identyfikuje typowe zadania szkolne z celami kształcenia i kompetencjami kluczowymi wyszczególnionymi w podstawie programowej dla klas 4-8 szkoły podstawowej.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514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407514" w:rsidRPr="00A42282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  <w:r>
              <w:rPr>
                <w:sz w:val="24"/>
                <w:szCs w:val="24"/>
              </w:rPr>
              <w:br/>
            </w:r>
          </w:p>
        </w:tc>
      </w:tr>
      <w:tr w:rsidR="00407514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514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514" w:rsidRPr="0005134B" w:rsidRDefault="00407514" w:rsidP="00F63B4F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potrafi identyfikować powiązania treści realizowanych na lekcjach języka angielskiego  z innymi treściami nauczania w celu kreowania sytuacji dydaktycznych służących aktywności i </w:t>
            </w:r>
            <w:r w:rsidRPr="00BA5B6F">
              <w:rPr>
                <w:sz w:val="24"/>
                <w:szCs w:val="24"/>
              </w:rPr>
              <w:t>rozwojowi zainteresowań  uczniów oraz popularyzacji</w:t>
            </w:r>
            <w:r w:rsidRPr="00BA5B6F">
              <w:rPr>
                <w:spacing w:val="4"/>
                <w:sz w:val="24"/>
                <w:szCs w:val="24"/>
              </w:rPr>
              <w:t xml:space="preserve"> </w:t>
            </w:r>
            <w:r w:rsidRPr="00BA5B6F">
              <w:rPr>
                <w:sz w:val="24"/>
                <w:szCs w:val="24"/>
              </w:rPr>
              <w:t>wiedzy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514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407514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407514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407514" w:rsidRPr="00A42282" w:rsidRDefault="00407514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407514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514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514" w:rsidRPr="0005134B" w:rsidRDefault="00407514" w:rsidP="00F63B4F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dobiera i wykorzystuje dostępne materiały, środki i metody pracy</w:t>
            </w:r>
            <w:r>
              <w:rPr>
                <w:color w:val="000000"/>
                <w:sz w:val="24"/>
                <w:szCs w:val="24"/>
              </w:rPr>
              <w:t xml:space="preserve">, w tym technologie informacyjno-komunikacyjne, </w:t>
            </w:r>
            <w:r w:rsidRPr="0005134B">
              <w:rPr>
                <w:color w:val="000000"/>
                <w:sz w:val="24"/>
                <w:szCs w:val="24"/>
              </w:rPr>
              <w:t xml:space="preserve"> w celu </w:t>
            </w:r>
            <w:r>
              <w:rPr>
                <w:color w:val="000000"/>
                <w:sz w:val="24"/>
                <w:szCs w:val="24"/>
              </w:rPr>
              <w:t xml:space="preserve">aktywizowania uczniów i </w:t>
            </w:r>
            <w:r w:rsidRPr="0005134B">
              <w:rPr>
                <w:color w:val="000000"/>
                <w:sz w:val="24"/>
                <w:szCs w:val="24"/>
              </w:rPr>
              <w:t>efektywneg</w:t>
            </w:r>
            <w:r>
              <w:rPr>
                <w:color w:val="000000"/>
                <w:sz w:val="24"/>
                <w:szCs w:val="24"/>
              </w:rPr>
              <w:t xml:space="preserve">o nauczania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514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407514" w:rsidRPr="00A42282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</w:r>
          </w:p>
        </w:tc>
      </w:tr>
      <w:tr w:rsidR="00407514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514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514" w:rsidRPr="0005134B" w:rsidRDefault="00407514" w:rsidP="00F63B4F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dostosowuje</w:t>
            </w:r>
            <w:r>
              <w:rPr>
                <w:sz w:val="24"/>
                <w:szCs w:val="24"/>
              </w:rPr>
              <w:t xml:space="preserve"> </w:t>
            </w:r>
            <w:r w:rsidRPr="0005134B">
              <w:rPr>
                <w:sz w:val="24"/>
                <w:szCs w:val="24"/>
              </w:rPr>
              <w:t>treści kształcenia</w:t>
            </w:r>
            <w:r>
              <w:rPr>
                <w:sz w:val="24"/>
                <w:szCs w:val="24"/>
              </w:rPr>
              <w:t xml:space="preserve">, oraz </w:t>
            </w:r>
            <w:r w:rsidRPr="0005134B">
              <w:rPr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tody i techniki</w:t>
            </w:r>
            <w:r w:rsidRPr="000513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pracy,  do wieku</w:t>
            </w:r>
            <w:r w:rsidRPr="0005134B">
              <w:rPr>
                <w:sz w:val="24"/>
                <w:szCs w:val="24"/>
              </w:rPr>
              <w:t xml:space="preserve"> i możliwości uczniów</w:t>
            </w:r>
            <w:r>
              <w:rPr>
                <w:sz w:val="24"/>
                <w:szCs w:val="24"/>
              </w:rPr>
              <w:t xml:space="preserve">, uwzględniając ich zróżnicowane </w:t>
            </w:r>
            <w:r w:rsidRPr="0005134B">
              <w:rPr>
                <w:sz w:val="24"/>
                <w:szCs w:val="24"/>
              </w:rPr>
              <w:t>potrzeb</w:t>
            </w:r>
            <w:r>
              <w:rPr>
                <w:sz w:val="24"/>
                <w:szCs w:val="24"/>
              </w:rPr>
              <w:t xml:space="preserve">y </w:t>
            </w:r>
            <w:r w:rsidRPr="0005134B">
              <w:rPr>
                <w:sz w:val="24"/>
                <w:szCs w:val="24"/>
              </w:rPr>
              <w:t>edukacyjn</w:t>
            </w:r>
            <w:r w:rsidR="005A3397">
              <w:rPr>
                <w:sz w:val="24"/>
                <w:szCs w:val="24"/>
              </w:rPr>
              <w:t>e oraz typowe błędy w artykulacji i użyciu języka.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514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:rsidR="00407514" w:rsidRPr="00A42282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  <w:r>
              <w:rPr>
                <w:sz w:val="24"/>
                <w:szCs w:val="24"/>
              </w:rPr>
              <w:br/>
            </w:r>
          </w:p>
        </w:tc>
      </w:tr>
      <w:tr w:rsidR="00407514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514" w:rsidRPr="00407514" w:rsidRDefault="00407514" w:rsidP="00F63B4F">
            <w:pPr>
              <w:jc w:val="center"/>
              <w:rPr>
                <w:sz w:val="24"/>
                <w:szCs w:val="24"/>
                <w:highlight w:val="yellow"/>
              </w:rPr>
            </w:pPr>
            <w:r w:rsidRPr="00407514">
              <w:rPr>
                <w:sz w:val="24"/>
                <w:szCs w:val="24"/>
              </w:rPr>
              <w:t>1</w:t>
            </w:r>
            <w:r w:rsidR="008D15E9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514" w:rsidRPr="0005134B" w:rsidRDefault="00407514" w:rsidP="00F63B4F">
            <w:pPr>
              <w:rPr>
                <w:sz w:val="24"/>
                <w:szCs w:val="24"/>
              </w:rPr>
            </w:pPr>
            <w:r w:rsidRPr="00671E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dostosować sposób komunikowania się w języku angielskim do poziomu rozwojowego i umiejętności językowych uczniów, </w:t>
            </w:r>
            <w:r>
              <w:rPr>
                <w:color w:val="000000"/>
                <w:sz w:val="24"/>
                <w:szCs w:val="24"/>
              </w:rPr>
              <w:t xml:space="preserve">nawiązać dobry kontakt z uczniami </w:t>
            </w:r>
            <w:r w:rsidRPr="00671E5F">
              <w:rPr>
                <w:color w:val="000000"/>
                <w:sz w:val="24"/>
                <w:szCs w:val="24"/>
              </w:rPr>
              <w:t>i konstruować dobrą at</w:t>
            </w:r>
            <w:r>
              <w:rPr>
                <w:color w:val="000000"/>
                <w:sz w:val="24"/>
                <w:szCs w:val="24"/>
              </w:rPr>
              <w:t xml:space="preserve">mosferę do współpracy na lekcjach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514" w:rsidRPr="00A42282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</w:r>
          </w:p>
        </w:tc>
      </w:tr>
      <w:tr w:rsidR="00407514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514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514" w:rsidRPr="0005134B" w:rsidRDefault="00407514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pracuje w zespole</w:t>
            </w:r>
            <w:r w:rsidRPr="0005134B">
              <w:rPr>
                <w:sz w:val="24"/>
                <w:szCs w:val="24"/>
              </w:rPr>
              <w:t>, planując i k</w:t>
            </w:r>
            <w:r>
              <w:rPr>
                <w:sz w:val="24"/>
                <w:szCs w:val="24"/>
              </w:rPr>
              <w:t xml:space="preserve">oordynując pracę swoją i innych, również w zakresie współpracy w procesie dydaktycznym z rodzicami uczniów, pracownikami szkoły i środowiskiem pozaszkolnym.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514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:rsidR="00407514" w:rsidRPr="00A42282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407514" w:rsidRPr="00A42282" w:rsidTr="00F63B4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514" w:rsidRPr="00407514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514" w:rsidRPr="0005134B" w:rsidRDefault="00407514" w:rsidP="00F63B4F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 w:rsidRPr="0005134B">
              <w:rPr>
                <w:color w:val="000000"/>
                <w:sz w:val="24"/>
                <w:szCs w:val="24"/>
              </w:rPr>
              <w:t>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514" w:rsidRPr="00A42282" w:rsidRDefault="00407514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 K1P_U01</w:t>
            </w:r>
            <w:r>
              <w:rPr>
                <w:sz w:val="24"/>
                <w:szCs w:val="24"/>
              </w:rPr>
              <w:br/>
            </w: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F63B4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B4F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3B4F" w:rsidRPr="0005134B" w:rsidRDefault="00F63B4F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Pr="00183B93">
              <w:rPr>
                <w:sz w:val="24"/>
                <w:szCs w:val="24"/>
              </w:rPr>
              <w:t>adaptowania metod pracy do potrzeb i różnych stylów uczenia się</w:t>
            </w:r>
            <w:r w:rsidRPr="00183B93">
              <w:rPr>
                <w:spacing w:val="21"/>
                <w:sz w:val="24"/>
                <w:szCs w:val="24"/>
              </w:rPr>
              <w:t xml:space="preserve"> </w:t>
            </w:r>
            <w:r w:rsidRPr="00183B93">
              <w:rPr>
                <w:sz w:val="24"/>
                <w:szCs w:val="24"/>
              </w:rPr>
              <w:t>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B4F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F63B4F" w:rsidRPr="00A42282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F63B4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B4F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3B4F" w:rsidRPr="0005134B" w:rsidRDefault="00F63B4F" w:rsidP="00F63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dąży do </w:t>
            </w:r>
            <w:r w:rsidRPr="0085037B">
              <w:rPr>
                <w:sz w:val="24"/>
                <w:szCs w:val="24"/>
              </w:rPr>
              <w:t>rozwijania u uczniów ciekawości, aktywności i samodzielności poznawczej oraz logicznego i krytycznego</w:t>
            </w:r>
            <w:r w:rsidRPr="0085037B">
              <w:rPr>
                <w:spacing w:val="4"/>
                <w:sz w:val="24"/>
                <w:szCs w:val="24"/>
              </w:rPr>
              <w:t xml:space="preserve"> </w:t>
            </w:r>
            <w:r w:rsidRPr="0085037B">
              <w:rPr>
                <w:sz w:val="24"/>
                <w:szCs w:val="24"/>
              </w:rPr>
              <w:t xml:space="preserve">myślenia, budowania systemu wartości </w:t>
            </w:r>
            <w:r>
              <w:rPr>
                <w:sz w:val="24"/>
                <w:szCs w:val="24"/>
              </w:rPr>
              <w:t xml:space="preserve">uczniów </w:t>
            </w:r>
            <w:r w:rsidRPr="0085037B">
              <w:rPr>
                <w:sz w:val="24"/>
                <w:szCs w:val="24"/>
              </w:rPr>
              <w:t>i rozwijania postaw etycznych oraz kształtowania ich kompetencji komunikacyjnych i nawyków</w:t>
            </w:r>
            <w:r w:rsidRPr="0085037B">
              <w:rPr>
                <w:spacing w:val="20"/>
                <w:sz w:val="24"/>
                <w:szCs w:val="24"/>
              </w:rPr>
              <w:t xml:space="preserve"> </w:t>
            </w:r>
            <w:r w:rsidRPr="0085037B">
              <w:rPr>
                <w:sz w:val="24"/>
                <w:szCs w:val="24"/>
              </w:rPr>
              <w:t>kulturalnych</w:t>
            </w:r>
            <w:r>
              <w:rPr>
                <w:sz w:val="24"/>
                <w:szCs w:val="24"/>
              </w:rPr>
              <w:t xml:space="preserve">, również w przestrzeni międzykulturowej.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B4F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F63B4F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F63B4F" w:rsidRDefault="00F63B4F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F63B4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B4F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3B4F" w:rsidRPr="000A4DE0" w:rsidRDefault="00F63B4F" w:rsidP="00F63B4F">
            <w:pPr>
              <w:pStyle w:val="Tekstpodstawowy"/>
              <w:ind w:right="199"/>
              <w:rPr>
                <w:lang w:val="pl-PL"/>
              </w:rPr>
            </w:pPr>
            <w:r>
              <w:rPr>
                <w:lang w:val="pl-PL"/>
              </w:rPr>
              <w:t>Student dąży do ksz</w:t>
            </w:r>
            <w:r w:rsidRPr="0085037B">
              <w:rPr>
                <w:lang w:val="pl-PL"/>
              </w:rPr>
              <w:t>tałtowania umiejętności współpracy uczniów</w:t>
            </w:r>
            <w:r w:rsidRPr="000A4DE0">
              <w:rPr>
                <w:lang w:val="pl-PL"/>
              </w:rPr>
              <w:t xml:space="preserve"> poprzez zachęcanie do podejmowania pracy zespołowej, prób badawczych</w:t>
            </w:r>
            <w:r>
              <w:rPr>
                <w:lang w:val="pl-PL"/>
              </w:rPr>
              <w:t xml:space="preserve">, </w:t>
            </w:r>
            <w:r w:rsidRPr="000A4DE0">
              <w:rPr>
                <w:lang w:val="pl-PL"/>
              </w:rPr>
              <w:t xml:space="preserve"> </w:t>
            </w:r>
            <w:r>
              <w:rPr>
                <w:lang w:val="pl-PL"/>
              </w:rPr>
              <w:t xml:space="preserve">grupowego rozwiązywania problemów </w:t>
            </w:r>
            <w:r w:rsidRPr="000A4DE0">
              <w:rPr>
                <w:lang w:val="pl-PL"/>
              </w:rPr>
              <w:t>oraz syst</w:t>
            </w:r>
            <w:r w:rsidR="005A3397">
              <w:rPr>
                <w:lang w:val="pl-PL"/>
              </w:rPr>
              <w:t xml:space="preserve">ematycznej aktywności fizycznej, </w:t>
            </w:r>
            <w:r w:rsidRPr="000A4DE0">
              <w:rPr>
                <w:lang w:val="pl-PL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B4F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F63B4F" w:rsidRDefault="00F63B4F" w:rsidP="00F63B4F">
            <w:pPr>
              <w:jc w:val="center"/>
              <w:rPr>
                <w:sz w:val="24"/>
                <w:szCs w:val="24"/>
              </w:rPr>
            </w:pPr>
          </w:p>
        </w:tc>
      </w:tr>
      <w:tr w:rsidR="00F63B4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B4F" w:rsidRPr="00A42282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15E9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3B4F" w:rsidRPr="00F63B4F" w:rsidRDefault="00F63B4F" w:rsidP="00F63B4F">
            <w:pPr>
              <w:pStyle w:val="Tekstpodstawowy"/>
              <w:ind w:right="199"/>
              <w:jc w:val="both"/>
              <w:rPr>
                <w:lang w:val="pl-PL"/>
              </w:rPr>
            </w:pPr>
            <w:r w:rsidRPr="000A4DE0">
              <w:rPr>
                <w:lang w:val="pl-PL"/>
              </w:rPr>
              <w:t xml:space="preserve">Student jest gotów do podejmowania działań edukacyjnych w celu popularyzowania wiedzy o kulturze angielskiej i amerykańskiej w </w:t>
            </w:r>
            <w:r w:rsidRPr="00E36A35">
              <w:rPr>
                <w:lang w:val="pl-PL"/>
              </w:rPr>
              <w:t xml:space="preserve">środowisku szkolnym </w:t>
            </w:r>
            <w:r>
              <w:rPr>
                <w:lang w:val="pl-PL"/>
              </w:rPr>
              <w:t>i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B4F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F63B4F" w:rsidRPr="00A42282" w:rsidRDefault="00F63B4F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5A3397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397" w:rsidRDefault="008D15E9" w:rsidP="00F63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397" w:rsidRPr="000A4DE0" w:rsidRDefault="005A3397" w:rsidP="00243059">
            <w:pPr>
              <w:pStyle w:val="Tekstpodstawowy"/>
              <w:tabs>
                <w:tab w:val="left" w:pos="0"/>
              </w:tabs>
              <w:ind w:right="297"/>
              <w:rPr>
                <w:lang w:val="pl-PL"/>
              </w:rPr>
            </w:pPr>
            <w:r>
              <w:rPr>
                <w:lang w:val="pl-PL"/>
              </w:rPr>
              <w:t xml:space="preserve">Student dąży do </w:t>
            </w:r>
            <w:r w:rsidRPr="00E36A35">
              <w:rPr>
                <w:lang w:val="pl-PL"/>
              </w:rPr>
              <w:t>kształtowania nawyku systematycznego uczenia się i korzystania z różnych źródeł wiedzy, w tym z</w:t>
            </w:r>
            <w:r w:rsidR="00555EBA">
              <w:rPr>
                <w:spacing w:val="5"/>
                <w:lang w:val="pl-PL"/>
              </w:rPr>
              <w:t xml:space="preserve"> I</w:t>
            </w:r>
            <w:r w:rsidRPr="00E36A35">
              <w:rPr>
                <w:lang w:val="pl-PL"/>
              </w:rPr>
              <w:t>nternetu</w:t>
            </w:r>
            <w:r w:rsidR="00243059">
              <w:rPr>
                <w:lang w:val="pl-PL"/>
              </w:rPr>
              <w:t xml:space="preserve">, a także stymulowania uczniów do samodzielnej pracy i uczenia się przez całe życie.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059" w:rsidRDefault="00243059" w:rsidP="00243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AE611B" w:rsidRDefault="00AE611B" w:rsidP="00AE61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5A3397" w:rsidRDefault="005A3397" w:rsidP="00F63B4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90BA4" w:rsidRPr="00742916" w:rsidTr="00FC1DA5">
        <w:tc>
          <w:tcPr>
            <w:tcW w:w="10008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A91D48" w:rsidP="00A91D48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390BA4" w:rsidRPr="004A78BB" w:rsidRDefault="00390BA4" w:rsidP="00FC1DA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Pr="004A78BB" w:rsidRDefault="000E5184" w:rsidP="004D76DB">
            <w:pPr>
              <w:jc w:val="both"/>
              <w:rPr>
                <w:sz w:val="24"/>
                <w:szCs w:val="24"/>
              </w:rPr>
            </w:pPr>
            <w:r w:rsidRPr="000E5184">
              <w:rPr>
                <w:bCs/>
                <w:sz w:val="24"/>
                <w:szCs w:val="24"/>
              </w:rPr>
              <w:t>Nauczanie słownictwa – poprawność formy i użycia w kontekście. Planowanie procesu dydaktycznego i poszczególnych jego etapów  poprzez dostosowanie działań dydaktycznych do wieku, potrzeb i możliwości ucznia - stopniowanie trudności zadań, właściwe dobieranie i różnicowanie celów, modyfikowanie zadań, umożliwianie użycia różnych form i strategii komunikowania się w języku angielskim w różnych sytuacjach.</w:t>
            </w:r>
            <w:r>
              <w:rPr>
                <w:bCs/>
                <w:sz w:val="24"/>
                <w:szCs w:val="24"/>
              </w:rPr>
              <w:t xml:space="preserve"> Różne podejścia do nauczania</w:t>
            </w:r>
            <w:r w:rsidR="007E1869" w:rsidRPr="007E1869">
              <w:rPr>
                <w:bCs/>
                <w:sz w:val="24"/>
                <w:szCs w:val="24"/>
              </w:rPr>
              <w:t xml:space="preserve"> gramatyki języka angielskiego</w:t>
            </w:r>
            <w:r w:rsidR="00B315C8">
              <w:rPr>
                <w:bCs/>
                <w:sz w:val="24"/>
                <w:szCs w:val="24"/>
              </w:rPr>
              <w:t xml:space="preserve">, z uwzględnieniem </w:t>
            </w:r>
            <w:r>
              <w:rPr>
                <w:bCs/>
                <w:sz w:val="24"/>
                <w:szCs w:val="24"/>
              </w:rPr>
              <w:t xml:space="preserve">technik prezentowania nowych struktur gramatycznych, oraz technik </w:t>
            </w:r>
            <w:r w:rsidR="00B315C8">
              <w:rPr>
                <w:bCs/>
                <w:sz w:val="24"/>
                <w:szCs w:val="24"/>
              </w:rPr>
              <w:t>ćwiczenia poprawności form, różnicowania struktur</w:t>
            </w:r>
            <w:r w:rsidR="00A17859">
              <w:rPr>
                <w:bCs/>
                <w:sz w:val="24"/>
                <w:szCs w:val="24"/>
              </w:rPr>
              <w:t xml:space="preserve"> i sterowanego, oraz spontanicznego użycia </w:t>
            </w:r>
            <w:r w:rsidR="005C0B6E">
              <w:rPr>
                <w:bCs/>
                <w:sz w:val="24"/>
                <w:szCs w:val="24"/>
              </w:rPr>
              <w:t xml:space="preserve">ich w kontekście. </w:t>
            </w:r>
            <w:r>
              <w:rPr>
                <w:bCs/>
                <w:sz w:val="24"/>
                <w:szCs w:val="24"/>
              </w:rPr>
              <w:t xml:space="preserve">Integrowanie </w:t>
            </w:r>
            <w:proofErr w:type="spellStart"/>
            <w:r>
              <w:rPr>
                <w:bCs/>
                <w:sz w:val="24"/>
                <w:szCs w:val="24"/>
              </w:rPr>
              <w:t>wewnątrzprzedmiotowych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międzyprzedmiotowych</w:t>
            </w:r>
            <w:proofErr w:type="spellEnd"/>
            <w:r w:rsidR="004D76DB">
              <w:rPr>
                <w:bCs/>
                <w:sz w:val="24"/>
                <w:szCs w:val="24"/>
              </w:rPr>
              <w:t xml:space="preserve">, w tym kulturowych, treści kształcenia w ramach realizacji celu pojedynczej  lekcji. </w:t>
            </w:r>
            <w:r w:rsidR="005C0B6E">
              <w:rPr>
                <w:bCs/>
                <w:sz w:val="24"/>
                <w:szCs w:val="24"/>
              </w:rPr>
              <w:t>Projektowanie scenariusza pojedynczej lekcji</w:t>
            </w:r>
            <w:r w:rsidR="00267A32">
              <w:rPr>
                <w:bCs/>
                <w:sz w:val="24"/>
                <w:szCs w:val="24"/>
              </w:rPr>
              <w:t xml:space="preserve"> w ramach skrupulatnego planowania procesu dydaktycznego.</w:t>
            </w:r>
            <w:r w:rsidR="005C0B6E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Pr="00C65934" w:rsidRDefault="00390BA4" w:rsidP="00FC1DA5">
            <w:pPr>
              <w:rPr>
                <w:sz w:val="24"/>
                <w:szCs w:val="24"/>
              </w:rPr>
            </w:pPr>
          </w:p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90BA4" w:rsidRPr="00742916" w:rsidTr="00FC1DA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proofErr w:type="spellStart"/>
            <w:r w:rsidRPr="00F016D2">
              <w:rPr>
                <w:rStyle w:val="desc-header1"/>
                <w:color w:val="auto"/>
                <w:sz w:val="24"/>
                <w:szCs w:val="24"/>
                <w:lang w:val="en-GB"/>
              </w:rPr>
              <w:t>Dakowska</w:t>
            </w:r>
            <w:proofErr w:type="spellEnd"/>
            <w:r w:rsidRPr="00F016D2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, Maria.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as a Foreign </w:t>
            </w:r>
            <w:proofErr w:type="spellStart"/>
            <w:r w:rsidRPr="002779B8">
              <w:rPr>
                <w:i/>
                <w:sz w:val="24"/>
                <w:szCs w:val="24"/>
              </w:rPr>
              <w:t>Language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: a Guide for </w:t>
            </w:r>
            <w:proofErr w:type="spellStart"/>
            <w:r w:rsidRPr="002779B8">
              <w:rPr>
                <w:i/>
                <w:sz w:val="24"/>
                <w:szCs w:val="24"/>
              </w:rPr>
              <w:t>Professionals</w:t>
            </w:r>
            <w:proofErr w:type="spellEnd"/>
            <w:r w:rsidRPr="002779B8">
              <w:rPr>
                <w:i/>
                <w:sz w:val="24"/>
                <w:szCs w:val="24"/>
              </w:rPr>
              <w:t>,</w:t>
            </w:r>
            <w:r w:rsidRPr="00C65934">
              <w:rPr>
                <w:sz w:val="24"/>
                <w:szCs w:val="24"/>
                <w:lang w:val="en-GB"/>
              </w:rPr>
              <w:t xml:space="preserve"> Warszawa: </w:t>
            </w:r>
            <w:hyperlink r:id="rId16" w:history="1"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Wydawnictwo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</w:t>
              </w:r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C65934">
              <w:rPr>
                <w:sz w:val="24"/>
                <w:szCs w:val="24"/>
                <w:lang w:val="en-GB"/>
              </w:rPr>
              <w:t>, 2007.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proofErr w:type="spellStart"/>
            <w:r w:rsidRPr="002779B8">
              <w:rPr>
                <w:i/>
                <w:sz w:val="24"/>
                <w:szCs w:val="24"/>
              </w:rPr>
              <w:t>The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Practice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of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Language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7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2007</w:t>
            </w:r>
          </w:p>
          <w:p w:rsidR="00C65934" w:rsidRPr="00C65934" w:rsidRDefault="00C65934" w:rsidP="00C65934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proofErr w:type="spellStart"/>
            <w:r w:rsidRPr="002779B8">
              <w:rPr>
                <w:i/>
                <w:sz w:val="24"/>
                <w:szCs w:val="24"/>
              </w:rPr>
              <w:t>How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to </w:t>
            </w:r>
            <w:proofErr w:type="spellStart"/>
            <w:r w:rsidRPr="002779B8">
              <w:rPr>
                <w:i/>
                <w:sz w:val="24"/>
                <w:szCs w:val="24"/>
              </w:rPr>
              <w:t>Teach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: an </w:t>
            </w:r>
            <w:proofErr w:type="spellStart"/>
            <w:r w:rsidRPr="002779B8">
              <w:rPr>
                <w:i/>
                <w:sz w:val="24"/>
                <w:szCs w:val="24"/>
              </w:rPr>
              <w:t>Introduction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to </w:t>
            </w:r>
            <w:proofErr w:type="spellStart"/>
            <w:r w:rsidRPr="002779B8">
              <w:rPr>
                <w:i/>
                <w:sz w:val="24"/>
                <w:szCs w:val="24"/>
              </w:rPr>
              <w:t>the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Practice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of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Language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r w:rsidRPr="00C65934">
              <w:rPr>
                <w:sz w:val="24"/>
                <w:szCs w:val="24"/>
                <w:lang w:val="en-GB"/>
              </w:rPr>
              <w:t xml:space="preserve">: </w:t>
            </w:r>
            <w:hyperlink r:id="rId18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1998</w:t>
            </w:r>
          </w:p>
          <w:p w:rsidR="00C65934" w:rsidRPr="00C65934" w:rsidRDefault="00C65934" w:rsidP="00C65934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Lindsay, Cora. </w:t>
            </w:r>
            <w:r w:rsidRPr="002779B8">
              <w:rPr>
                <w:i/>
                <w:sz w:val="24"/>
                <w:szCs w:val="24"/>
                <w:lang w:val="en-US"/>
              </w:rPr>
              <w:t>Learning and Teaching English</w:t>
            </w:r>
            <w:r w:rsidRPr="00C65934">
              <w:rPr>
                <w:i/>
                <w:sz w:val="24"/>
                <w:szCs w:val="24"/>
                <w:lang w:val="en-GB"/>
              </w:rPr>
              <w:t>: a Course for Teachers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9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2006.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Richards, J.C., Rodgers, T.S. </w:t>
            </w:r>
            <w:r w:rsidRPr="00C65934">
              <w:rPr>
                <w:i/>
                <w:sz w:val="24"/>
                <w:szCs w:val="24"/>
                <w:lang w:val="en-US"/>
              </w:rPr>
              <w:t>Approaches and Methods in Language Teaching</w:t>
            </w:r>
            <w:r w:rsidRPr="00C65934">
              <w:rPr>
                <w:sz w:val="24"/>
                <w:szCs w:val="24"/>
                <w:lang w:val="en-US"/>
              </w:rPr>
              <w:t>. Cambridge: CUP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1993.</w:t>
            </w:r>
          </w:p>
          <w:p w:rsidR="00390BA4" w:rsidRPr="00C65934" w:rsidRDefault="00C65934" w:rsidP="00C65934">
            <w:pPr>
              <w:rPr>
                <w:sz w:val="24"/>
                <w:szCs w:val="24"/>
              </w:rPr>
            </w:pPr>
            <w:r w:rsidRPr="00C65934">
              <w:rPr>
                <w:b/>
                <w:color w:val="333333"/>
                <w:sz w:val="24"/>
                <w:szCs w:val="24"/>
                <w:lang w:val="en-US"/>
              </w:rPr>
              <w:t xml:space="preserve"> 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Edge</w:t>
            </w:r>
            <w:r>
              <w:rPr>
                <w:color w:val="333333"/>
                <w:sz w:val="24"/>
                <w:szCs w:val="24"/>
                <w:lang w:val="en-US"/>
              </w:rPr>
              <w:t>,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 xml:space="preserve"> Julian and Sue </w:t>
            </w:r>
            <w:proofErr w:type="spellStart"/>
            <w:r w:rsidRPr="00C65934">
              <w:rPr>
                <w:color w:val="333333"/>
                <w:sz w:val="24"/>
                <w:szCs w:val="24"/>
                <w:lang w:val="en-US"/>
              </w:rPr>
              <w:t>Garton</w:t>
            </w:r>
            <w:proofErr w:type="spellEnd"/>
            <w:r w:rsidRPr="00C65934">
              <w:rPr>
                <w:i/>
                <w:color w:val="333333"/>
                <w:sz w:val="24"/>
                <w:szCs w:val="24"/>
                <w:lang w:val="en-US"/>
              </w:rPr>
              <w:t>. From Experience to Knowledge in ELT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.  Oxford University Press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2660" w:type="dxa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McKay, P. 2006. </w:t>
            </w:r>
            <w:r w:rsidRPr="00C65934">
              <w:rPr>
                <w:i/>
                <w:sz w:val="24"/>
                <w:szCs w:val="24"/>
                <w:lang w:val="en-US"/>
              </w:rPr>
              <w:t>Assessing Young Language Learners</w:t>
            </w:r>
            <w:r w:rsidRPr="00C65934">
              <w:rPr>
                <w:sz w:val="24"/>
                <w:szCs w:val="24"/>
                <w:lang w:val="en-US"/>
              </w:rPr>
              <w:t>. Cambridge: Cambridge University Press.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Dornyei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Z. 2001. </w:t>
            </w:r>
            <w:r w:rsidRPr="00C65934">
              <w:rPr>
                <w:i/>
                <w:sz w:val="24"/>
                <w:szCs w:val="24"/>
                <w:lang w:val="en-US"/>
              </w:rPr>
              <w:t>Motivational Strategies in the Language Classroom</w:t>
            </w:r>
            <w:r w:rsidRPr="00C65934">
              <w:rPr>
                <w:sz w:val="24"/>
                <w:szCs w:val="24"/>
                <w:lang w:val="en-US"/>
              </w:rPr>
              <w:t>. Cambridge: CUP.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Scrivener, Jim. </w:t>
            </w:r>
            <w:r w:rsidRPr="002779B8">
              <w:rPr>
                <w:i/>
                <w:sz w:val="24"/>
                <w:szCs w:val="24"/>
              </w:rPr>
              <w:t xml:space="preserve">Learning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2779B8">
              <w:rPr>
                <w:i/>
                <w:sz w:val="24"/>
                <w:szCs w:val="24"/>
              </w:rPr>
              <w:t>: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hyperlink r:id="rId20" w:history="1">
              <w:r w:rsidRPr="002779B8">
                <w:rPr>
                  <w:rStyle w:val="Hipercze"/>
                  <w:color w:val="auto"/>
                  <w:sz w:val="24"/>
                  <w:szCs w:val="24"/>
                </w:rPr>
                <w:t>Heinemann EL</w:t>
              </w:r>
            </w:hyperlink>
            <w:r w:rsidRPr="0094647A">
              <w:rPr>
                <w:sz w:val="24"/>
                <w:szCs w:val="24"/>
                <w:lang w:val="en-GB"/>
              </w:rPr>
              <w:t>T</w:t>
            </w:r>
            <w:r w:rsidRPr="00C65934">
              <w:rPr>
                <w:sz w:val="24"/>
                <w:szCs w:val="24"/>
                <w:lang w:val="en-GB"/>
              </w:rPr>
              <w:t>, 1994</w:t>
            </w:r>
          </w:p>
          <w:p w:rsidR="00C65934" w:rsidRPr="002779B8" w:rsidRDefault="00C65934" w:rsidP="00C65934">
            <w:pPr>
              <w:rPr>
                <w:sz w:val="24"/>
                <w:szCs w:val="24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Thornbury, Scott. </w:t>
            </w:r>
            <w:r w:rsidRPr="00C65934">
              <w:rPr>
                <w:i/>
                <w:sz w:val="24"/>
                <w:szCs w:val="24"/>
                <w:lang w:val="en-GB"/>
              </w:rPr>
              <w:t>Uncovering Grammar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21" w:history="1">
              <w:r w:rsidRPr="002779B8">
                <w:rPr>
                  <w:rStyle w:val="Hipercze"/>
                  <w:color w:val="auto"/>
                  <w:sz w:val="24"/>
                  <w:szCs w:val="24"/>
                </w:rPr>
                <w:t xml:space="preserve">Heinemann </w:t>
              </w:r>
              <w:proofErr w:type="spellStart"/>
              <w:r w:rsidRPr="002779B8">
                <w:rPr>
                  <w:rStyle w:val="Hipercze"/>
                  <w:color w:val="auto"/>
                  <w:sz w:val="24"/>
                  <w:szCs w:val="24"/>
                </w:rPr>
                <w:t>English</w:t>
              </w:r>
              <w:proofErr w:type="spellEnd"/>
              <w:r w:rsidRPr="002779B8">
                <w:rPr>
                  <w:rStyle w:val="Hipercze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2779B8">
                <w:rPr>
                  <w:rStyle w:val="Hipercze"/>
                  <w:color w:val="auto"/>
                  <w:sz w:val="24"/>
                  <w:szCs w:val="24"/>
                </w:rPr>
                <w:t>Language</w:t>
              </w:r>
              <w:proofErr w:type="spellEnd"/>
              <w:r w:rsidRPr="002779B8">
                <w:rPr>
                  <w:rStyle w:val="Hipercze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2779B8">
                <w:rPr>
                  <w:rStyle w:val="Hipercze"/>
                  <w:color w:val="auto"/>
                  <w:sz w:val="24"/>
                  <w:szCs w:val="24"/>
                </w:rPr>
                <w:t>Teaching</w:t>
              </w:r>
              <w:proofErr w:type="spellEnd"/>
            </w:hyperlink>
            <w:r w:rsidRPr="002779B8">
              <w:rPr>
                <w:sz w:val="24"/>
                <w:szCs w:val="24"/>
              </w:rPr>
              <w:t>, 2001.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proofErr w:type="spellStart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>Deller</w:t>
            </w:r>
            <w:proofErr w:type="spellEnd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>Sheelagh</w:t>
            </w:r>
            <w:proofErr w:type="spellEnd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Other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Subjects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Through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, </w:t>
            </w:r>
            <w:hyperlink r:id="rId22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2009.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Edge, Julian. </w:t>
            </w:r>
            <w:r w:rsidRPr="002779B8">
              <w:rPr>
                <w:i/>
                <w:sz w:val="24"/>
                <w:szCs w:val="24"/>
              </w:rPr>
              <w:t xml:space="preserve">Essentials of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Language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,  </w:t>
            </w:r>
            <w:hyperlink r:id="rId23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1993.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Wright, A., Betteridge, D., </w:t>
            </w:r>
            <w:proofErr w:type="spellStart"/>
            <w:r w:rsidRPr="00C65934">
              <w:rPr>
                <w:sz w:val="24"/>
                <w:szCs w:val="24"/>
                <w:lang w:val="en-US"/>
              </w:rPr>
              <w:t>Buckby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M. </w:t>
            </w:r>
            <w:r w:rsidRPr="00C65934">
              <w:rPr>
                <w:i/>
                <w:sz w:val="24"/>
                <w:szCs w:val="24"/>
                <w:lang w:val="en-US"/>
              </w:rPr>
              <w:t>Games for Language Learning</w:t>
            </w:r>
            <w:r>
              <w:rPr>
                <w:sz w:val="24"/>
                <w:szCs w:val="24"/>
                <w:lang w:val="en-US"/>
              </w:rPr>
              <w:t>. Cambridge: CUP,</w:t>
            </w:r>
            <w:r w:rsidRPr="00C65934">
              <w:rPr>
                <w:sz w:val="24"/>
                <w:szCs w:val="24"/>
                <w:lang w:val="en-US"/>
              </w:rPr>
              <w:t xml:space="preserve"> 1998.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O’Regan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F.J. </w:t>
            </w:r>
            <w:r w:rsidRPr="00C65934">
              <w:rPr>
                <w:i/>
                <w:sz w:val="24"/>
                <w:szCs w:val="24"/>
                <w:lang w:val="en-US"/>
              </w:rPr>
              <w:t>ADHD</w:t>
            </w:r>
            <w:r w:rsidRPr="00C65934">
              <w:rPr>
                <w:sz w:val="24"/>
                <w:szCs w:val="24"/>
                <w:lang w:val="en-US"/>
              </w:rPr>
              <w:t>. 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2007.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GB"/>
              </w:rPr>
              <w:t xml:space="preserve">Reid, G. </w:t>
            </w:r>
            <w:r w:rsidRPr="00C65934">
              <w:rPr>
                <w:i/>
                <w:sz w:val="24"/>
                <w:szCs w:val="24"/>
                <w:lang w:val="en-GB"/>
              </w:rPr>
              <w:t>Dyslexia.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sz w:val="24"/>
                <w:szCs w:val="24"/>
                <w:lang w:val="en-US"/>
              </w:rPr>
              <w:t>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GB"/>
              </w:rPr>
              <w:t>2007.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Moon, Jayne. </w:t>
            </w:r>
            <w:r w:rsidRPr="00C65934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C65934">
              <w:rPr>
                <w:sz w:val="24"/>
                <w:szCs w:val="24"/>
                <w:lang w:val="en-US"/>
              </w:rPr>
              <w:t>. Macmillan-Heinemann Ltd</w:t>
            </w:r>
            <w:r>
              <w:rPr>
                <w:sz w:val="24"/>
                <w:szCs w:val="24"/>
                <w:lang w:val="en-US"/>
              </w:rPr>
              <w:t>.,</w:t>
            </w:r>
            <w:r w:rsidRPr="00C65934">
              <w:rPr>
                <w:sz w:val="24"/>
                <w:szCs w:val="24"/>
                <w:lang w:val="en-US"/>
              </w:rPr>
              <w:t xml:space="preserve"> 2000.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2660" w:type="dxa"/>
          </w:tcPr>
          <w:p w:rsidR="00390BA4" w:rsidRPr="00BC3779" w:rsidRDefault="00390BA4" w:rsidP="00FC1DA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ćwiczenia audytoryjne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dyskusja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praca z tekstem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burza mózgów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praca w  grupach</w:t>
            </w:r>
          </w:p>
          <w:p w:rsidR="00390BA4" w:rsidRPr="00CC5D32" w:rsidRDefault="00173EF7" w:rsidP="00173EF7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bCs/>
                <w:sz w:val="24"/>
                <w:szCs w:val="24"/>
              </w:rPr>
            </w:pPr>
            <w:r w:rsidRPr="00CC5D32">
              <w:rPr>
                <w:sz w:val="24"/>
              </w:rPr>
              <w:t>metoda problemowa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90BA4" w:rsidTr="00FC1DA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914F35" w:rsidRDefault="00390BA4" w:rsidP="00FC1DA5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</w:p>
          <w:p w:rsidR="00390BA4" w:rsidRDefault="00390BA4" w:rsidP="00FC1DA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979AF" w:rsidTr="00173E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79AF" w:rsidRPr="00CC5D32" w:rsidRDefault="001979AF" w:rsidP="001979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Zadania </w:t>
            </w:r>
            <w:r w:rsidRPr="00CC5D32">
              <w:rPr>
                <w:sz w:val="22"/>
                <w:szCs w:val="22"/>
              </w:rPr>
              <w:t>projekt</w:t>
            </w:r>
            <w:r>
              <w:rPr>
                <w:sz w:val="22"/>
                <w:szCs w:val="22"/>
              </w:rPr>
              <w:t xml:space="preserve">owe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979AF" w:rsidRPr="006A7916" w:rsidRDefault="001979AF" w:rsidP="00243059">
            <w:pPr>
              <w:rPr>
                <w:sz w:val="24"/>
                <w:szCs w:val="24"/>
              </w:rPr>
            </w:pPr>
            <w:r w:rsidRPr="006A7916">
              <w:rPr>
                <w:sz w:val="24"/>
                <w:szCs w:val="24"/>
              </w:rPr>
              <w:t>0</w:t>
            </w:r>
            <w:r w:rsidR="008D15E9">
              <w:rPr>
                <w:sz w:val="24"/>
                <w:szCs w:val="24"/>
              </w:rPr>
              <w:t>5</w:t>
            </w:r>
            <w:r w:rsidRPr="006A7916">
              <w:rPr>
                <w:sz w:val="24"/>
                <w:szCs w:val="24"/>
              </w:rPr>
              <w:t>,0</w:t>
            </w:r>
            <w:r w:rsidR="008D15E9">
              <w:rPr>
                <w:sz w:val="24"/>
                <w:szCs w:val="24"/>
              </w:rPr>
              <w:t>6</w:t>
            </w:r>
            <w:r w:rsidRPr="006A7916">
              <w:rPr>
                <w:sz w:val="24"/>
                <w:szCs w:val="24"/>
              </w:rPr>
              <w:t>,</w:t>
            </w:r>
            <w:r w:rsidR="008D15E9">
              <w:rPr>
                <w:sz w:val="24"/>
                <w:szCs w:val="24"/>
              </w:rPr>
              <w:t>10</w:t>
            </w:r>
            <w:r w:rsidRPr="006A7916">
              <w:rPr>
                <w:sz w:val="24"/>
                <w:szCs w:val="24"/>
              </w:rPr>
              <w:t>,</w:t>
            </w:r>
            <w:r w:rsidR="008D15E9">
              <w:rPr>
                <w:sz w:val="24"/>
                <w:szCs w:val="24"/>
              </w:rPr>
              <w:t>11</w:t>
            </w:r>
            <w:r w:rsidRPr="006A7916">
              <w:rPr>
                <w:sz w:val="24"/>
                <w:szCs w:val="24"/>
              </w:rPr>
              <w:t>,</w:t>
            </w:r>
            <w:r w:rsidR="008D15E9">
              <w:rPr>
                <w:sz w:val="24"/>
                <w:szCs w:val="24"/>
              </w:rPr>
              <w:t>12</w:t>
            </w:r>
            <w:r w:rsidRPr="006A7916">
              <w:rPr>
                <w:sz w:val="24"/>
                <w:szCs w:val="24"/>
              </w:rPr>
              <w:t xml:space="preserve">, </w:t>
            </w:r>
            <w:r w:rsidR="008D15E9">
              <w:rPr>
                <w:sz w:val="24"/>
                <w:szCs w:val="24"/>
              </w:rPr>
              <w:t>13</w:t>
            </w:r>
            <w:r w:rsidR="00243059">
              <w:rPr>
                <w:sz w:val="24"/>
                <w:szCs w:val="24"/>
              </w:rPr>
              <w:t>,</w:t>
            </w:r>
            <w:r w:rsidR="008D15E9">
              <w:rPr>
                <w:sz w:val="24"/>
                <w:szCs w:val="24"/>
              </w:rPr>
              <w:t>15</w:t>
            </w:r>
            <w:r w:rsidRPr="006A7916">
              <w:rPr>
                <w:sz w:val="24"/>
                <w:szCs w:val="24"/>
              </w:rPr>
              <w:t>,1</w:t>
            </w:r>
            <w:r w:rsidR="008D15E9">
              <w:rPr>
                <w:sz w:val="24"/>
                <w:szCs w:val="24"/>
              </w:rPr>
              <w:t>6</w:t>
            </w:r>
            <w:r w:rsidRPr="006A7916">
              <w:rPr>
                <w:sz w:val="24"/>
                <w:szCs w:val="24"/>
              </w:rPr>
              <w:t>,1</w:t>
            </w:r>
            <w:r w:rsidR="008D15E9">
              <w:rPr>
                <w:sz w:val="24"/>
                <w:szCs w:val="24"/>
              </w:rPr>
              <w:t>8,19,20</w:t>
            </w:r>
            <w:r w:rsidR="00243059">
              <w:rPr>
                <w:sz w:val="24"/>
                <w:szCs w:val="24"/>
              </w:rPr>
              <w:t>,2</w:t>
            </w:r>
            <w:r w:rsidR="008D15E9">
              <w:rPr>
                <w:sz w:val="24"/>
                <w:szCs w:val="24"/>
              </w:rPr>
              <w:t>1</w:t>
            </w:r>
          </w:p>
        </w:tc>
      </w:tr>
      <w:tr w:rsidR="00173EF7" w:rsidTr="00173EF7">
        <w:tc>
          <w:tcPr>
            <w:tcW w:w="8208" w:type="dxa"/>
            <w:gridSpan w:val="2"/>
            <w:vAlign w:val="center"/>
          </w:tcPr>
          <w:p w:rsidR="00173EF7" w:rsidRPr="00CC5D32" w:rsidRDefault="001979AF" w:rsidP="00173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Scenariusz lekcji</w:t>
            </w:r>
          </w:p>
        </w:tc>
        <w:tc>
          <w:tcPr>
            <w:tcW w:w="1800" w:type="dxa"/>
          </w:tcPr>
          <w:p w:rsidR="00173EF7" w:rsidRPr="006A7916" w:rsidRDefault="003B2CAA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04,05,06,07,</w:t>
            </w:r>
            <w:r w:rsidR="0024305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24305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lastRenderedPageBreak/>
              <w:t>10,11,12,13</w:t>
            </w:r>
            <w:r w:rsidR="00015E38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7</w:t>
            </w:r>
          </w:p>
        </w:tc>
      </w:tr>
      <w:tr w:rsidR="00173EF7" w:rsidTr="00173EF7">
        <w:tc>
          <w:tcPr>
            <w:tcW w:w="8208" w:type="dxa"/>
            <w:gridSpan w:val="2"/>
            <w:vAlign w:val="center"/>
          </w:tcPr>
          <w:p w:rsidR="00173EF7" w:rsidRPr="00CC5D32" w:rsidRDefault="00173EF7" w:rsidP="00173EF7">
            <w:pPr>
              <w:rPr>
                <w:sz w:val="22"/>
                <w:szCs w:val="22"/>
              </w:rPr>
            </w:pPr>
            <w:r w:rsidRPr="00CC5D32">
              <w:rPr>
                <w:sz w:val="22"/>
                <w:szCs w:val="22"/>
              </w:rPr>
              <w:lastRenderedPageBreak/>
              <w:t>Aktywny udział w zajęciach</w:t>
            </w:r>
          </w:p>
        </w:tc>
        <w:tc>
          <w:tcPr>
            <w:tcW w:w="1800" w:type="dxa"/>
          </w:tcPr>
          <w:p w:rsidR="00173EF7" w:rsidRPr="006A7916" w:rsidRDefault="000C2759" w:rsidP="00015E38">
            <w:pPr>
              <w:rPr>
                <w:sz w:val="24"/>
                <w:szCs w:val="24"/>
              </w:rPr>
            </w:pPr>
            <w:r w:rsidRPr="006A7916">
              <w:rPr>
                <w:sz w:val="24"/>
                <w:szCs w:val="24"/>
              </w:rPr>
              <w:t>04,0</w:t>
            </w:r>
            <w:r w:rsidR="003B2CAA">
              <w:rPr>
                <w:sz w:val="24"/>
                <w:szCs w:val="24"/>
              </w:rPr>
              <w:t>8</w:t>
            </w:r>
            <w:r w:rsidRPr="006A7916">
              <w:rPr>
                <w:sz w:val="24"/>
                <w:szCs w:val="24"/>
              </w:rPr>
              <w:t>,</w:t>
            </w:r>
            <w:r w:rsidR="003B2CAA">
              <w:rPr>
                <w:sz w:val="24"/>
                <w:szCs w:val="24"/>
              </w:rPr>
              <w:t>11</w:t>
            </w:r>
            <w:r w:rsidRPr="006A7916">
              <w:rPr>
                <w:sz w:val="24"/>
                <w:szCs w:val="24"/>
              </w:rPr>
              <w:t>,</w:t>
            </w:r>
            <w:r w:rsidR="006A7916" w:rsidRPr="006A7916">
              <w:rPr>
                <w:sz w:val="24"/>
                <w:szCs w:val="24"/>
              </w:rPr>
              <w:t>1</w:t>
            </w:r>
            <w:r w:rsidR="003B2CAA">
              <w:rPr>
                <w:sz w:val="24"/>
                <w:szCs w:val="24"/>
              </w:rPr>
              <w:t>4</w:t>
            </w:r>
            <w:r w:rsidR="006A7916" w:rsidRPr="006A7916">
              <w:rPr>
                <w:sz w:val="24"/>
                <w:szCs w:val="24"/>
              </w:rPr>
              <w:t>,1</w:t>
            </w:r>
            <w:r w:rsidR="003B2CAA">
              <w:rPr>
                <w:sz w:val="24"/>
                <w:szCs w:val="24"/>
              </w:rPr>
              <w:t>7</w:t>
            </w:r>
          </w:p>
        </w:tc>
      </w:tr>
      <w:tr w:rsidR="00173EF7" w:rsidTr="00173EF7">
        <w:tc>
          <w:tcPr>
            <w:tcW w:w="8208" w:type="dxa"/>
            <w:gridSpan w:val="2"/>
            <w:vAlign w:val="center"/>
          </w:tcPr>
          <w:p w:rsidR="00173EF7" w:rsidRPr="00CC5D32" w:rsidRDefault="00173EF7" w:rsidP="00173EF7">
            <w:pPr>
              <w:rPr>
                <w:sz w:val="22"/>
                <w:szCs w:val="22"/>
              </w:rPr>
            </w:pPr>
            <w:r w:rsidRPr="00CC5D32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:rsidR="00173EF7" w:rsidRPr="006A7916" w:rsidRDefault="003B2CAA" w:rsidP="003B2C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01,02,03,05</w:t>
            </w:r>
            <w:r w:rsidR="00015E3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015E38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3</w:t>
            </w:r>
          </w:p>
        </w:tc>
      </w:tr>
      <w:tr w:rsidR="00390BA4" w:rsidTr="00FC1DA5">
        <w:tc>
          <w:tcPr>
            <w:tcW w:w="2660" w:type="dxa"/>
            <w:tcBorders>
              <w:bottom w:val="single" w:sz="12" w:space="0" w:color="auto"/>
            </w:tcBorders>
          </w:tcPr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90BA4" w:rsidRPr="001A4CB9" w:rsidRDefault="00390BA4" w:rsidP="00FC1DA5">
            <w:pPr>
              <w:rPr>
                <w:b/>
                <w:sz w:val="24"/>
                <w:szCs w:val="24"/>
              </w:rPr>
            </w:pPr>
            <w:r w:rsidRPr="001A4CB9">
              <w:rPr>
                <w:b/>
                <w:sz w:val="24"/>
                <w:szCs w:val="24"/>
              </w:rPr>
              <w:t>Egzamin</w:t>
            </w:r>
          </w:p>
          <w:p w:rsidR="002D6C26" w:rsidRPr="001A4CB9" w:rsidRDefault="002D6C26" w:rsidP="002D6C26">
            <w:pPr>
              <w:rPr>
                <w:sz w:val="24"/>
                <w:szCs w:val="24"/>
              </w:rPr>
            </w:pPr>
            <w:r w:rsidRPr="001A4CB9">
              <w:rPr>
                <w:sz w:val="24"/>
                <w:szCs w:val="24"/>
              </w:rPr>
              <w:t xml:space="preserve">Do egzaminu przystępują studenci, którzy uzyskali zaliczenie z dydaktyki po 4 semestrze studiów,   na podstawie ocen za  </w:t>
            </w:r>
            <w:r w:rsidR="004F2738">
              <w:rPr>
                <w:sz w:val="24"/>
                <w:szCs w:val="24"/>
              </w:rPr>
              <w:t>wykonanie zadań</w:t>
            </w:r>
            <w:r w:rsidR="00DC09EC">
              <w:rPr>
                <w:sz w:val="24"/>
                <w:szCs w:val="24"/>
              </w:rPr>
              <w:t xml:space="preserve"> </w:t>
            </w:r>
            <w:r w:rsidRPr="001A4CB9">
              <w:rPr>
                <w:sz w:val="24"/>
                <w:szCs w:val="24"/>
              </w:rPr>
              <w:t>projekt</w:t>
            </w:r>
            <w:r w:rsidR="004F2738">
              <w:rPr>
                <w:sz w:val="24"/>
                <w:szCs w:val="24"/>
              </w:rPr>
              <w:t>owych</w:t>
            </w:r>
            <w:r w:rsidRPr="001A4CB9">
              <w:rPr>
                <w:sz w:val="24"/>
                <w:szCs w:val="24"/>
              </w:rPr>
              <w:t xml:space="preserve"> związan</w:t>
            </w:r>
            <w:r w:rsidR="004F2738">
              <w:rPr>
                <w:sz w:val="24"/>
                <w:szCs w:val="24"/>
              </w:rPr>
              <w:t>ych</w:t>
            </w:r>
            <w:r w:rsidRPr="001A4CB9">
              <w:rPr>
                <w:sz w:val="24"/>
                <w:szCs w:val="24"/>
              </w:rPr>
              <w:t xml:space="preserve"> z tematyką ćwiczeń oraz za </w:t>
            </w:r>
            <w:r w:rsidR="004F2738">
              <w:rPr>
                <w:sz w:val="24"/>
                <w:szCs w:val="24"/>
              </w:rPr>
              <w:t>samodzielnie napisany scenariusz lekcji</w:t>
            </w:r>
            <w:r w:rsidRPr="001A4CB9">
              <w:rPr>
                <w:sz w:val="24"/>
                <w:szCs w:val="24"/>
              </w:rPr>
              <w:t xml:space="preserve">. </w:t>
            </w:r>
            <w:r w:rsidR="00DC09EC">
              <w:rPr>
                <w:sz w:val="24"/>
                <w:szCs w:val="24"/>
              </w:rPr>
              <w:t>Egzamin obejmuje zakres wiedzy z</w:t>
            </w:r>
            <w:r w:rsidRPr="001A4CB9">
              <w:rPr>
                <w:sz w:val="24"/>
                <w:szCs w:val="24"/>
              </w:rPr>
              <w:t xml:space="preserve"> trzech semestrów i zawiera pytania zamknięte i otwarte.</w:t>
            </w:r>
          </w:p>
          <w:p w:rsidR="00390BA4" w:rsidRPr="001A4CB9" w:rsidRDefault="002D6C26" w:rsidP="00FC1DA5">
            <w:pPr>
              <w:rPr>
                <w:sz w:val="24"/>
                <w:szCs w:val="24"/>
              </w:rPr>
            </w:pPr>
            <w:r w:rsidRPr="001A4CB9">
              <w:rPr>
                <w:sz w:val="24"/>
                <w:szCs w:val="24"/>
              </w:rPr>
              <w:t xml:space="preserve">Końcowa ocena za przedmiot jest średnią ocen uzyskanych za pracę w semestrze 4  i </w:t>
            </w:r>
            <w:r w:rsidR="00F81231" w:rsidRPr="001A4CB9">
              <w:rPr>
                <w:sz w:val="24"/>
                <w:szCs w:val="24"/>
              </w:rPr>
              <w:t xml:space="preserve">za egzamin. </w:t>
            </w:r>
          </w:p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90BA4" w:rsidRPr="00742916" w:rsidTr="00FC1DA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90BA4" w:rsidRPr="008D4BE7" w:rsidRDefault="00390BA4" w:rsidP="00FC1DA5">
            <w:pPr>
              <w:jc w:val="center"/>
              <w:rPr>
                <w:b/>
              </w:rPr>
            </w:pPr>
          </w:p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90BA4" w:rsidRPr="008D4BE7" w:rsidRDefault="00390BA4" w:rsidP="00FC1DA5">
            <w:pPr>
              <w:jc w:val="center"/>
              <w:rPr>
                <w:b/>
                <w:color w:val="FF0000"/>
              </w:rPr>
            </w:pPr>
          </w:p>
        </w:tc>
      </w:tr>
      <w:tr w:rsidR="00390BA4" w:rsidRPr="00742916" w:rsidTr="00FC1DA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90BA4" w:rsidRDefault="00390BA4" w:rsidP="00FC1DA5">
            <w:pPr>
              <w:jc w:val="center"/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90BA4" w:rsidRPr="00742916" w:rsidRDefault="00390BA4" w:rsidP="00FC1DA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3EF7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90BA4" w:rsidRPr="00F42FD1" w:rsidRDefault="00CC5D3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3EF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3EF7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90BA4" w:rsidRPr="00F42FD1" w:rsidRDefault="00CC5D3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390BA4" w:rsidRPr="00F42FD1" w:rsidRDefault="00CC5D3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90BA4" w:rsidRPr="00F42FD1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90BA4" w:rsidRPr="00F42FD1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90BA4" w:rsidRPr="00F42FD1" w:rsidRDefault="00CC5D32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812" w:type="dxa"/>
          </w:tcPr>
          <w:p w:rsidR="00390BA4" w:rsidRPr="00F42FD1" w:rsidRDefault="006A2CA4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C5D32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="007A33E2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390BA4" w:rsidRPr="00C75B65" w:rsidRDefault="00390BA4" w:rsidP="00FC1D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Default="006A2C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  <w:p w:rsidR="00652CC7" w:rsidRPr="00652CC7" w:rsidRDefault="00652CC7" w:rsidP="00C3457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52CC7">
              <w:rPr>
                <w:sz w:val="24"/>
                <w:szCs w:val="24"/>
              </w:rPr>
              <w:t>(</w:t>
            </w:r>
            <w:r w:rsidR="00CC5D32">
              <w:rPr>
                <w:sz w:val="24"/>
                <w:szCs w:val="24"/>
              </w:rPr>
              <w:t>2</w:t>
            </w:r>
            <w:r w:rsidRPr="00652CC7">
              <w:rPr>
                <w:sz w:val="24"/>
                <w:szCs w:val="24"/>
              </w:rPr>
              <w:t>0+</w:t>
            </w:r>
            <w:r w:rsidR="00C3457E">
              <w:rPr>
                <w:sz w:val="24"/>
                <w:szCs w:val="24"/>
              </w:rPr>
              <w:t>1</w:t>
            </w:r>
            <w:r w:rsidR="00CC5D32">
              <w:rPr>
                <w:sz w:val="24"/>
                <w:szCs w:val="24"/>
              </w:rPr>
              <w:t>0</w:t>
            </w:r>
            <w:r w:rsidRPr="00652CC7">
              <w:rPr>
                <w:sz w:val="24"/>
                <w:szCs w:val="24"/>
              </w:rPr>
              <w:t>+20</w:t>
            </w:r>
            <w:r w:rsidR="006A2CA4">
              <w:rPr>
                <w:sz w:val="24"/>
                <w:szCs w:val="24"/>
              </w:rPr>
              <w:t>+20</w:t>
            </w:r>
            <w:r w:rsidRPr="00652CC7">
              <w:rPr>
                <w:sz w:val="24"/>
                <w:szCs w:val="24"/>
              </w:rPr>
              <w:t>)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52CC7" w:rsidRDefault="00CC5D32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  <w:p w:rsidR="00390BA4" w:rsidRPr="00652CC7" w:rsidRDefault="00CC5D32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(30+20</w:t>
            </w:r>
            <w:r w:rsidR="00652CC7" w:rsidRPr="00652CC7">
              <w:rPr>
                <w:sz w:val="24"/>
                <w:szCs w:val="24"/>
              </w:rPr>
              <w:t>+1)</w:t>
            </w:r>
          </w:p>
        </w:tc>
      </w:tr>
    </w:tbl>
    <w:p w:rsidR="00390BA4" w:rsidRDefault="00390BA4" w:rsidP="00390B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p w:rsidR="00F016D2" w:rsidRPr="00742916" w:rsidRDefault="00F016D2" w:rsidP="00F016D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016D2" w:rsidRPr="00742916" w:rsidRDefault="00F016D2" w:rsidP="00F016D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F016D2" w:rsidRPr="00742916" w:rsidTr="00F016D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016D2" w:rsidRPr="00742916" w:rsidRDefault="00F016D2" w:rsidP="00F016D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016D2" w:rsidRDefault="00F016D2" w:rsidP="00F016D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016D2" w:rsidRPr="00742916" w:rsidTr="00F016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016D2" w:rsidRPr="00742916" w:rsidRDefault="00F016D2" w:rsidP="00F016D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016D2" w:rsidRDefault="00F016D2" w:rsidP="00F016D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DYDAKTYKA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016D2" w:rsidRPr="00742916" w:rsidTr="00F016D2">
        <w:trPr>
          <w:cantSplit/>
        </w:trPr>
        <w:tc>
          <w:tcPr>
            <w:tcW w:w="497" w:type="dxa"/>
            <w:vMerge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016D2" w:rsidRDefault="00F016D2" w:rsidP="00F016D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016D2" w:rsidRPr="00914F35" w:rsidRDefault="00F016D2" w:rsidP="00F016D2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016D2" w:rsidRPr="00742916" w:rsidRDefault="00F016D2" w:rsidP="00F016D2">
            <w:pPr>
              <w:rPr>
                <w:b/>
                <w:sz w:val="24"/>
                <w:szCs w:val="24"/>
              </w:rPr>
            </w:pPr>
          </w:p>
        </w:tc>
      </w:tr>
      <w:tr w:rsidR="00F016D2" w:rsidRPr="00742916" w:rsidTr="00F016D2">
        <w:trPr>
          <w:cantSplit/>
        </w:trPr>
        <w:tc>
          <w:tcPr>
            <w:tcW w:w="497" w:type="dxa"/>
            <w:vMerge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016D2" w:rsidRPr="00742916" w:rsidRDefault="00F016D2" w:rsidP="00F016D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F016D2" w:rsidRPr="00742916" w:rsidTr="00F016D2">
        <w:trPr>
          <w:cantSplit/>
        </w:trPr>
        <w:tc>
          <w:tcPr>
            <w:tcW w:w="497" w:type="dxa"/>
            <w:vMerge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016D2" w:rsidRPr="00BE63CF" w:rsidRDefault="00F016D2" w:rsidP="00F016D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016D2" w:rsidRPr="00BE63CF" w:rsidRDefault="00F016D2" w:rsidP="00F016D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016D2" w:rsidRDefault="00F016D2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016D2" w:rsidRPr="00742916" w:rsidTr="00F016D2">
        <w:trPr>
          <w:cantSplit/>
        </w:trPr>
        <w:tc>
          <w:tcPr>
            <w:tcW w:w="497" w:type="dxa"/>
            <w:vMerge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016D2" w:rsidRDefault="00F016D2" w:rsidP="00F016D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016D2" w:rsidRPr="00926757" w:rsidRDefault="00F016D2" w:rsidP="00F016D2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F016D2" w:rsidRPr="00742916" w:rsidRDefault="00F016D2" w:rsidP="00F016D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F016D2" w:rsidRPr="00742916" w:rsidRDefault="00F016D2" w:rsidP="00F016D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016D2" w:rsidRPr="00BE63CF" w:rsidRDefault="00F016D2" w:rsidP="00F016D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F016D2" w:rsidRPr="00742916" w:rsidRDefault="00F016D2" w:rsidP="00F016D2">
            <w:pPr>
              <w:rPr>
                <w:b/>
                <w:sz w:val="24"/>
                <w:szCs w:val="24"/>
              </w:rPr>
            </w:pPr>
          </w:p>
        </w:tc>
      </w:tr>
      <w:tr w:rsidR="00F016D2" w:rsidRPr="00742916" w:rsidTr="00F016D2">
        <w:trPr>
          <w:cantSplit/>
        </w:trPr>
        <w:tc>
          <w:tcPr>
            <w:tcW w:w="497" w:type="dxa"/>
            <w:vMerge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016D2" w:rsidRDefault="00F016D2" w:rsidP="00F016D2">
            <w:pPr>
              <w:rPr>
                <w:sz w:val="24"/>
                <w:szCs w:val="24"/>
              </w:rPr>
            </w:pP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016D2" w:rsidRPr="00742916" w:rsidTr="00F016D2">
        <w:trPr>
          <w:cantSplit/>
        </w:trPr>
        <w:tc>
          <w:tcPr>
            <w:tcW w:w="497" w:type="dxa"/>
            <w:vMerge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F016D2" w:rsidRPr="00742916" w:rsidRDefault="00F016D2" w:rsidP="00F016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016D2" w:rsidRPr="00742916" w:rsidRDefault="00F016D2" w:rsidP="00F016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F016D2" w:rsidRPr="00742916" w:rsidRDefault="00F016D2" w:rsidP="00F016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6D2" w:rsidRPr="00742916" w:rsidRDefault="00F016D2" w:rsidP="00F016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016D2" w:rsidRPr="00742916" w:rsidRDefault="00F016D2" w:rsidP="00F016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016D2" w:rsidRPr="00742916" w:rsidRDefault="00F016D2" w:rsidP="00F016D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016D2" w:rsidRPr="00742916" w:rsidRDefault="00F016D2" w:rsidP="00F016D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016D2" w:rsidRPr="00566644" w:rsidTr="00F016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016D2" w:rsidRPr="00B24EFD" w:rsidRDefault="00F016D2" w:rsidP="00F016D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016D2" w:rsidRPr="00C82775" w:rsidRDefault="00F016D2" w:rsidP="00F016D2">
            <w:pPr>
              <w:rPr>
                <w:b/>
                <w:sz w:val="24"/>
                <w:szCs w:val="24"/>
              </w:rPr>
            </w:pPr>
            <w:r w:rsidRPr="00C82775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C82775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F016D2" w:rsidRPr="00566644" w:rsidTr="00F016D2">
        <w:tc>
          <w:tcPr>
            <w:tcW w:w="2988" w:type="dxa"/>
            <w:vAlign w:val="center"/>
          </w:tcPr>
          <w:p w:rsidR="00F016D2" w:rsidRPr="00B24EFD" w:rsidRDefault="00F016D2" w:rsidP="00F016D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016D2" w:rsidRPr="00B24EFD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016D2" w:rsidRPr="0092458B" w:rsidRDefault="00F016D2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F016D2" w:rsidRPr="00742916" w:rsidTr="00F016D2">
        <w:tc>
          <w:tcPr>
            <w:tcW w:w="2988" w:type="dxa"/>
            <w:vAlign w:val="center"/>
          </w:tcPr>
          <w:p w:rsidR="00F016D2" w:rsidRPr="00742916" w:rsidRDefault="00F016D2" w:rsidP="00F016D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016D2" w:rsidRPr="00A42282" w:rsidRDefault="00F016D2" w:rsidP="00E4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Pogłębianie wiedzy w zakresie treści przedmiotowych met</w:t>
            </w:r>
            <w:r w:rsidRPr="00196B29">
              <w:rPr>
                <w:sz w:val="24"/>
                <w:szCs w:val="24"/>
              </w:rPr>
              <w:t>ody</w:t>
            </w:r>
            <w:r>
              <w:rPr>
                <w:sz w:val="24"/>
                <w:szCs w:val="24"/>
              </w:rPr>
              <w:t>ki</w:t>
            </w:r>
            <w:r w:rsidRPr="00196B29">
              <w:rPr>
                <w:sz w:val="24"/>
                <w:szCs w:val="24"/>
              </w:rPr>
              <w:t xml:space="preserve"> nauczania języka angielskiego</w:t>
            </w:r>
            <w:r w:rsidR="00AC7844">
              <w:rPr>
                <w:sz w:val="24"/>
                <w:szCs w:val="24"/>
              </w:rPr>
              <w:t>.</w:t>
            </w:r>
            <w:r w:rsidR="00E40B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Rozwijanie umiejętności posługiwania się </w:t>
            </w:r>
            <w:r w:rsidRPr="00196B29">
              <w:rPr>
                <w:sz w:val="24"/>
                <w:szCs w:val="24"/>
              </w:rPr>
              <w:t xml:space="preserve">fachową terminologią </w:t>
            </w:r>
            <w:r>
              <w:rPr>
                <w:sz w:val="24"/>
                <w:szCs w:val="24"/>
              </w:rPr>
              <w:t>w celu analizowania działań dydaktycznych</w:t>
            </w:r>
            <w:r w:rsidR="00E40B3A">
              <w:rPr>
                <w:sz w:val="24"/>
                <w:szCs w:val="24"/>
              </w:rPr>
              <w:t xml:space="preserve"> i procedur, a także planowania procesu dydaktycznego, ewaluacji podręczników i materiałów dydaktycznych, testowania i oceniania osiągnięć uczniów. </w:t>
            </w:r>
            <w:r>
              <w:rPr>
                <w:sz w:val="24"/>
                <w:szCs w:val="24"/>
              </w:rPr>
              <w:t xml:space="preserve"> Motywowanie studentów do dyskusji i kreatywnego działania, jak również do wykorzystywania tradycyjnych i nowoczesnych źródeł do pozyskiwania wiedzy, inspiracji i materiałów dydaktycznych.</w:t>
            </w:r>
          </w:p>
        </w:tc>
      </w:tr>
      <w:tr w:rsidR="00F016D2" w:rsidRPr="00742916" w:rsidTr="00F016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016D2" w:rsidRPr="00742916" w:rsidRDefault="00F016D2" w:rsidP="00F016D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dydaktyki.</w:t>
            </w:r>
          </w:p>
        </w:tc>
      </w:tr>
    </w:tbl>
    <w:p w:rsidR="00F016D2" w:rsidRPr="00742916" w:rsidRDefault="00F016D2" w:rsidP="00F016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F016D2" w:rsidRPr="00742916" w:rsidTr="00F016D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016D2" w:rsidRPr="00742916" w:rsidTr="00F016D2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016D2" w:rsidRPr="00590C17" w:rsidRDefault="00F016D2" w:rsidP="00F016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16D2" w:rsidRDefault="00F016D2" w:rsidP="00F016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016D2" w:rsidRPr="00590C17" w:rsidRDefault="00F016D2" w:rsidP="00F016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016D2" w:rsidRPr="00742916" w:rsidTr="00F016D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Pr="00742916" w:rsidRDefault="00F016D2" w:rsidP="00F016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315A6B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5A6B" w:rsidRPr="00A42282" w:rsidRDefault="00315A6B" w:rsidP="00B41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2CAA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5A6B" w:rsidRPr="004F5FDB" w:rsidRDefault="00315A6B" w:rsidP="00E70010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</w:t>
            </w:r>
            <w:r w:rsidR="003B2CAA">
              <w:rPr>
                <w:sz w:val="24"/>
                <w:szCs w:val="24"/>
              </w:rPr>
              <w:t xml:space="preserve">podstawę programową dydaktyki języka angielskiego,  </w:t>
            </w:r>
            <w:r w:rsidR="003B2CAA" w:rsidRPr="003B2CAA">
              <w:rPr>
                <w:sz w:val="24"/>
                <w:szCs w:val="24"/>
              </w:rPr>
              <w:t xml:space="preserve"> </w:t>
            </w:r>
            <w:r w:rsidRPr="004F5FDB">
              <w:rPr>
                <w:sz w:val="24"/>
                <w:szCs w:val="24"/>
              </w:rPr>
              <w:t xml:space="preserve">wymienia, opisuje i objaśnia </w:t>
            </w:r>
            <w:r>
              <w:rPr>
                <w:sz w:val="24"/>
                <w:szCs w:val="24"/>
              </w:rPr>
              <w:t xml:space="preserve">cele kształcenia i treści </w:t>
            </w:r>
            <w:r w:rsidR="003B2CAA" w:rsidRPr="003B2CAA">
              <w:rPr>
                <w:sz w:val="24"/>
                <w:szCs w:val="24"/>
              </w:rPr>
              <w:t>nauczania na poszczególnych etapach edukacyjnych</w:t>
            </w:r>
            <w:r w:rsidR="00E70010">
              <w:rPr>
                <w:sz w:val="24"/>
                <w:szCs w:val="24"/>
              </w:rPr>
              <w:t>, zna</w:t>
            </w:r>
            <w:r w:rsidR="003B2CAA">
              <w:rPr>
                <w:sz w:val="24"/>
                <w:szCs w:val="24"/>
              </w:rPr>
              <w:t xml:space="preserve"> </w:t>
            </w:r>
            <w:r w:rsidR="00E70010">
              <w:rPr>
                <w:sz w:val="24"/>
                <w:szCs w:val="24"/>
              </w:rPr>
              <w:t>strukturę wiedzy i kompetencje kluczowe  i zasady ich kształtowania w zakresie znajomości języka obcego.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0010" w:rsidRDefault="00315A6B" w:rsidP="00B41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  <w:p w:rsidR="00315A6B" w:rsidRPr="00A42282" w:rsidRDefault="00315A6B" w:rsidP="00B41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  <w:tr w:rsidR="00F016D2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Default="00E70010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16D2" w:rsidRPr="004F5FDB" w:rsidRDefault="00E70010" w:rsidP="002B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B7990">
              <w:rPr>
                <w:sz w:val="24"/>
                <w:szCs w:val="24"/>
              </w:rPr>
              <w:t xml:space="preserve">rozumie zasadę integracji wewnątrz- i </w:t>
            </w:r>
            <w:proofErr w:type="spellStart"/>
            <w:r w:rsidR="002B7990">
              <w:rPr>
                <w:sz w:val="24"/>
                <w:szCs w:val="24"/>
              </w:rPr>
              <w:t>międzyprzedmiotowej</w:t>
            </w:r>
            <w:proofErr w:type="spellEnd"/>
            <w:r w:rsidR="002B7990">
              <w:rPr>
                <w:sz w:val="24"/>
                <w:szCs w:val="24"/>
              </w:rPr>
              <w:t xml:space="preserve"> w ramach podstawy programowej, ma uporządkowaną wiedzę w zakresie  tworzenia, </w:t>
            </w:r>
            <w:r w:rsidR="002B7990" w:rsidRPr="002B7990">
              <w:rPr>
                <w:sz w:val="24"/>
                <w:szCs w:val="24"/>
              </w:rPr>
              <w:t>modyfik</w:t>
            </w:r>
            <w:r w:rsidR="002B7990">
              <w:rPr>
                <w:sz w:val="24"/>
                <w:szCs w:val="24"/>
              </w:rPr>
              <w:t>owania</w:t>
            </w:r>
            <w:r w:rsidR="002B7990" w:rsidRPr="002B7990">
              <w:rPr>
                <w:sz w:val="24"/>
                <w:szCs w:val="24"/>
              </w:rPr>
              <w:t>, analiz</w:t>
            </w:r>
            <w:r w:rsidR="002B7990">
              <w:rPr>
                <w:sz w:val="24"/>
                <w:szCs w:val="24"/>
              </w:rPr>
              <w:t>y i</w:t>
            </w:r>
            <w:r w:rsidR="002B7990" w:rsidRPr="002B7990">
              <w:rPr>
                <w:sz w:val="24"/>
                <w:szCs w:val="24"/>
              </w:rPr>
              <w:t xml:space="preserve"> ocen</w:t>
            </w:r>
            <w:r w:rsidR="002B7990">
              <w:rPr>
                <w:sz w:val="24"/>
                <w:szCs w:val="24"/>
              </w:rPr>
              <w:t>y</w:t>
            </w:r>
            <w:r w:rsidR="002B7990" w:rsidRPr="002B7990">
              <w:rPr>
                <w:sz w:val="24"/>
                <w:szCs w:val="24"/>
              </w:rPr>
              <w:t xml:space="preserve"> </w:t>
            </w:r>
            <w:r w:rsidR="002B7990">
              <w:rPr>
                <w:sz w:val="24"/>
                <w:szCs w:val="24"/>
              </w:rPr>
              <w:t>programu</w:t>
            </w:r>
            <w:r w:rsidR="002B7990" w:rsidRPr="002B7990">
              <w:rPr>
                <w:sz w:val="24"/>
                <w:szCs w:val="24"/>
              </w:rPr>
              <w:t xml:space="preserve"> nauczania</w:t>
            </w:r>
            <w:r w:rsidR="002B7990">
              <w:rPr>
                <w:sz w:val="24"/>
                <w:szCs w:val="24"/>
              </w:rPr>
              <w:t xml:space="preserve">, zna zasady projektowania </w:t>
            </w:r>
            <w:r w:rsidR="002B7990" w:rsidRPr="002B7990">
              <w:rPr>
                <w:sz w:val="24"/>
                <w:szCs w:val="24"/>
              </w:rPr>
              <w:t>procesu kształcenia oraz rozkładu materiału</w:t>
            </w:r>
            <w:r w:rsidR="002B7990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B79" w:rsidRDefault="00493B79" w:rsidP="0049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  <w:p w:rsidR="00493B79" w:rsidRDefault="00493B79" w:rsidP="0049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K1P_W09 </w:t>
            </w:r>
          </w:p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8D15E9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15E9" w:rsidRDefault="00493B79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5E9" w:rsidRPr="00D73650" w:rsidRDefault="00493B79" w:rsidP="00AD127E">
            <w:pPr>
              <w:pStyle w:val="Tekstpodstawowy"/>
              <w:ind w:right="192"/>
              <w:rPr>
                <w:lang w:val="pl-PL"/>
              </w:rPr>
            </w:pPr>
            <w:r w:rsidRPr="00D73650">
              <w:rPr>
                <w:lang w:val="pl-PL"/>
              </w:rPr>
              <w:t xml:space="preserve">Student zna zasady </w:t>
            </w:r>
            <w:r>
              <w:rPr>
                <w:lang w:val="pl-PL"/>
              </w:rPr>
              <w:t>dobo</w:t>
            </w:r>
            <w:r w:rsidRPr="00E36A35">
              <w:rPr>
                <w:lang w:val="pl-PL"/>
              </w:rPr>
              <w:t>r</w:t>
            </w:r>
            <w:r>
              <w:rPr>
                <w:lang w:val="pl-PL"/>
              </w:rPr>
              <w:t>u</w:t>
            </w:r>
            <w:r w:rsidRPr="00E36A35">
              <w:rPr>
                <w:lang w:val="pl-PL"/>
              </w:rPr>
              <w:t xml:space="preserve"> i wykorzyst</w:t>
            </w:r>
            <w:r>
              <w:rPr>
                <w:lang w:val="pl-PL"/>
              </w:rPr>
              <w:t>ywania</w:t>
            </w:r>
            <w:r w:rsidRPr="00E36A35">
              <w:rPr>
                <w:lang w:val="pl-PL"/>
              </w:rPr>
              <w:t xml:space="preserve"> </w:t>
            </w:r>
            <w:r>
              <w:rPr>
                <w:lang w:val="pl-PL"/>
              </w:rPr>
              <w:t xml:space="preserve">środków dydaktycznych: podręczników, </w:t>
            </w:r>
            <w:r w:rsidRPr="00E36A35">
              <w:rPr>
                <w:lang w:val="pl-PL"/>
              </w:rPr>
              <w:t>pak</w:t>
            </w:r>
            <w:r>
              <w:rPr>
                <w:lang w:val="pl-PL"/>
              </w:rPr>
              <w:t>ietów edukacyjnych i</w:t>
            </w:r>
            <w:r w:rsidRPr="00E36A35">
              <w:rPr>
                <w:lang w:val="pl-PL"/>
              </w:rPr>
              <w:t xml:space="preserve"> pomoc</w:t>
            </w:r>
            <w:r>
              <w:rPr>
                <w:lang w:val="pl-PL"/>
              </w:rPr>
              <w:t>y</w:t>
            </w:r>
            <w:r w:rsidRPr="00E36A35">
              <w:rPr>
                <w:lang w:val="pl-PL"/>
              </w:rPr>
              <w:t xml:space="preserve"> dydaktyczn</w:t>
            </w:r>
            <w:r>
              <w:rPr>
                <w:lang w:val="pl-PL"/>
              </w:rPr>
              <w:t xml:space="preserve">ych, rozumie potrzebę </w:t>
            </w:r>
            <w:r w:rsidRPr="00E36A35">
              <w:rPr>
                <w:lang w:val="pl-PL"/>
              </w:rPr>
              <w:t>wyszukiwania, adaptacji i tworzenia elektronicznych zasobów edukacyjnych</w:t>
            </w:r>
            <w:r w:rsidR="00AD127E">
              <w:rPr>
                <w:lang w:val="pl-PL"/>
              </w:rPr>
              <w:t xml:space="preserve">, </w:t>
            </w:r>
            <w:r w:rsidRPr="00E36A35">
              <w:rPr>
                <w:lang w:val="pl-PL"/>
              </w:rPr>
              <w:t>projektowania</w:t>
            </w:r>
            <w:r w:rsidRPr="00E36A35">
              <w:rPr>
                <w:spacing w:val="1"/>
                <w:lang w:val="pl-PL"/>
              </w:rPr>
              <w:t xml:space="preserve"> </w:t>
            </w:r>
            <w:r w:rsidRPr="00E36A35">
              <w:rPr>
                <w:lang w:val="pl-PL"/>
              </w:rPr>
              <w:t>multimediów</w:t>
            </w:r>
            <w:r>
              <w:rPr>
                <w:lang w:val="pl-PL"/>
              </w:rPr>
              <w:t xml:space="preserve">, </w:t>
            </w:r>
            <w:r w:rsidR="00AD127E">
              <w:rPr>
                <w:lang w:val="pl-PL"/>
              </w:rPr>
              <w:t xml:space="preserve">oraz </w:t>
            </w:r>
            <w:r w:rsidRPr="00E36A35">
              <w:rPr>
                <w:lang w:val="pl-PL"/>
              </w:rPr>
              <w:t>edukacyjne</w:t>
            </w:r>
            <w:r w:rsidR="00AD127E">
              <w:rPr>
                <w:lang w:val="pl-PL"/>
              </w:rPr>
              <w:t>go</w:t>
            </w:r>
            <w:r w:rsidRPr="00E36A35">
              <w:rPr>
                <w:lang w:val="pl-PL"/>
              </w:rPr>
              <w:t xml:space="preserve"> zastosowania mediów i technologii informacyjno-komunikacyjnej</w:t>
            </w:r>
            <w:r w:rsidR="00AD127E">
              <w:rPr>
                <w:lang w:val="pl-PL"/>
              </w:rPr>
              <w:t xml:space="preserve"> </w:t>
            </w:r>
            <w:r w:rsidRPr="00E36A35">
              <w:rPr>
                <w:lang w:val="pl-PL"/>
              </w:rPr>
              <w:t>w zakresie nauczan</w:t>
            </w:r>
            <w:r w:rsidR="00AD127E">
              <w:rPr>
                <w:lang w:val="pl-PL"/>
              </w:rPr>
              <w:t>ia i popularyzowania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27E" w:rsidRDefault="00AD127E" w:rsidP="00AD127E">
            <w:pPr>
              <w:jc w:val="center"/>
              <w:rPr>
                <w:sz w:val="24"/>
                <w:szCs w:val="24"/>
              </w:rPr>
            </w:pPr>
          </w:p>
          <w:p w:rsidR="00AD127E" w:rsidRDefault="00AD127E" w:rsidP="00AD12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K1P_W08 </w:t>
            </w:r>
          </w:p>
          <w:p w:rsidR="00AD127E" w:rsidRDefault="00AD127E" w:rsidP="00AD12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AD127E" w:rsidRDefault="00AD127E" w:rsidP="00AD12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K1P_W12 </w:t>
            </w:r>
          </w:p>
          <w:p w:rsidR="00AD127E" w:rsidRDefault="00AD127E" w:rsidP="00AD12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D127E" w:rsidRDefault="00AD127E" w:rsidP="00AD12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D15E9" w:rsidRPr="00A42282" w:rsidRDefault="008D15E9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8D15E9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15E9" w:rsidRDefault="00AD127E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5E9" w:rsidRPr="004F5FDB" w:rsidRDefault="00AD127E" w:rsidP="00AD12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rozumie </w:t>
            </w:r>
            <w:r w:rsidRPr="00AD127E">
              <w:rPr>
                <w:sz w:val="24"/>
                <w:szCs w:val="24"/>
              </w:rPr>
              <w:t xml:space="preserve">rolę diagnozy, kontroli i </w:t>
            </w:r>
            <w:r>
              <w:rPr>
                <w:sz w:val="24"/>
                <w:szCs w:val="24"/>
              </w:rPr>
              <w:t>oceniania w pracy dydaktycznej, oraz identyfikuje różne funkcje</w:t>
            </w:r>
            <w:r w:rsidR="000673AC">
              <w:rPr>
                <w:sz w:val="24"/>
                <w:szCs w:val="24"/>
              </w:rPr>
              <w:t>, rodzaje</w:t>
            </w:r>
            <w:r>
              <w:rPr>
                <w:sz w:val="24"/>
                <w:szCs w:val="24"/>
              </w:rPr>
              <w:t xml:space="preserve"> i formy </w:t>
            </w:r>
            <w:r w:rsidRPr="00AD127E">
              <w:rPr>
                <w:sz w:val="24"/>
                <w:szCs w:val="24"/>
              </w:rPr>
              <w:t>ocen</w:t>
            </w:r>
            <w:r>
              <w:rPr>
                <w:sz w:val="24"/>
                <w:szCs w:val="24"/>
              </w:rPr>
              <w:t>y:</w:t>
            </w:r>
            <w:r w:rsidRPr="00AD127E">
              <w:rPr>
                <w:sz w:val="24"/>
                <w:szCs w:val="24"/>
              </w:rPr>
              <w:t xml:space="preserve"> ocenianie bieżące, semestralne i roczne, ocenianie wewnętrzne i zewnętrzne</w:t>
            </w:r>
            <w:r w:rsidR="000673A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3AC" w:rsidRDefault="000673AC" w:rsidP="00067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K1P_W02 </w:t>
            </w:r>
          </w:p>
          <w:p w:rsidR="000673AC" w:rsidRDefault="000673AC" w:rsidP="00067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  <w:p w:rsidR="008D15E9" w:rsidRPr="00A42282" w:rsidRDefault="008D15E9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8D15E9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15E9" w:rsidRDefault="000673AC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5E9" w:rsidRPr="004F5FDB" w:rsidRDefault="000673AC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uporządkowaną, szczegółową wiedzę na temat </w:t>
            </w:r>
            <w:r w:rsidRPr="000673AC">
              <w:rPr>
                <w:sz w:val="24"/>
                <w:szCs w:val="24"/>
              </w:rPr>
              <w:t>konstruowania  testów, sprawdzianów oraz innych narzędzi przydatnych w procesie oceniania uczniów</w:t>
            </w:r>
            <w:r>
              <w:rPr>
                <w:sz w:val="24"/>
                <w:szCs w:val="24"/>
              </w:rPr>
              <w:t>, jak również egzaminów z</w:t>
            </w:r>
            <w:r w:rsidR="00D432EB">
              <w:rPr>
                <w:sz w:val="24"/>
                <w:szCs w:val="24"/>
              </w:rPr>
              <w:t xml:space="preserve"> ję</w:t>
            </w:r>
            <w:r>
              <w:rPr>
                <w:sz w:val="24"/>
                <w:szCs w:val="24"/>
              </w:rPr>
              <w:t xml:space="preserve">zyka angielskiego kończących II etap edukacyjny.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3AC" w:rsidRDefault="000673AC" w:rsidP="00067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K1P_W08 </w:t>
            </w:r>
          </w:p>
          <w:p w:rsidR="008D15E9" w:rsidRPr="00A42282" w:rsidRDefault="008D15E9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A42282" w:rsidTr="00F016D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Pr="00A42282" w:rsidRDefault="00F016D2" w:rsidP="00F016D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673AC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16D2" w:rsidRPr="0005134B" w:rsidRDefault="00A53AE2" w:rsidP="00A53A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dokonać analizy i oceny zawartości podręczników do nauki języka angielskiego identyfikując</w:t>
            </w:r>
            <w:r w:rsidR="00E454ED" w:rsidRPr="00E454ED">
              <w:rPr>
                <w:sz w:val="24"/>
                <w:szCs w:val="24"/>
              </w:rPr>
              <w:t xml:space="preserve"> typowe zadania szkolne z celami kształcenia, w szczególności z wymaganiami ogólnymi podstawy programowej, oraz z kompetencjami kluczowymi</w:t>
            </w:r>
            <w:r w:rsidR="00E454E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4C84" w:rsidRDefault="005A4C84" w:rsidP="005A4C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5A4C84" w:rsidRDefault="005A4C84" w:rsidP="005A4C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Pr="00A42282" w:rsidRDefault="000673AC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16D2" w:rsidRPr="0005134B" w:rsidRDefault="00E454ED" w:rsidP="00E71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454ED">
              <w:rPr>
                <w:sz w:val="24"/>
                <w:szCs w:val="24"/>
              </w:rPr>
              <w:t>przeanalizować rozkład materiału</w:t>
            </w:r>
            <w:r>
              <w:rPr>
                <w:sz w:val="24"/>
                <w:szCs w:val="24"/>
              </w:rPr>
              <w:t xml:space="preserve">, </w:t>
            </w:r>
            <w:r w:rsidRPr="00173EF7">
              <w:rPr>
                <w:color w:val="000000"/>
                <w:sz w:val="24"/>
                <w:szCs w:val="24"/>
              </w:rPr>
              <w:t>planować i kierować</w:t>
            </w:r>
            <w:r w:rsidR="00E71B9C">
              <w:rPr>
                <w:color w:val="000000"/>
                <w:sz w:val="24"/>
                <w:szCs w:val="24"/>
              </w:rPr>
              <w:t xml:space="preserve"> procesem kształcenia, określać</w:t>
            </w:r>
            <w:r w:rsidRPr="00173EF7">
              <w:rPr>
                <w:color w:val="000000"/>
                <w:sz w:val="24"/>
                <w:szCs w:val="24"/>
              </w:rPr>
              <w:t xml:space="preserve"> cele i sposoby</w:t>
            </w:r>
            <w:r w:rsidR="00E71B9C">
              <w:rPr>
                <w:color w:val="000000"/>
                <w:sz w:val="24"/>
                <w:szCs w:val="24"/>
              </w:rPr>
              <w:t xml:space="preserve"> ich realizacji oraz organizować</w:t>
            </w:r>
            <w:r w:rsidRPr="00173EF7">
              <w:rPr>
                <w:color w:val="000000"/>
                <w:sz w:val="24"/>
                <w:szCs w:val="24"/>
              </w:rPr>
              <w:t xml:space="preserve"> pracę zespołu klasowego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7564" w:rsidRDefault="00117564" w:rsidP="0011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Default="00F016D2" w:rsidP="00067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673AC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16D2" w:rsidRPr="0005134B" w:rsidRDefault="00A53AE2" w:rsidP="00E41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przeprowadzić wstępną diagnozę umiejętności uczniów w celu właściwego kierowania procesem </w:t>
            </w:r>
            <w:r w:rsidR="00E4135A">
              <w:rPr>
                <w:sz w:val="24"/>
                <w:szCs w:val="24"/>
              </w:rPr>
              <w:t>dydaktycznym</w:t>
            </w:r>
            <w:r>
              <w:rPr>
                <w:sz w:val="24"/>
                <w:szCs w:val="24"/>
              </w:rPr>
              <w:t xml:space="preserve">, określania celów, dobierania technik pracy i środków dydaktycznych do potrzeb uczniów.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7564" w:rsidRDefault="00117564" w:rsidP="0011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Default="000673AC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16D2" w:rsidRPr="0005134B" w:rsidRDefault="00A53AE2" w:rsidP="00547056">
            <w:pPr>
              <w:rPr>
                <w:sz w:val="24"/>
                <w:szCs w:val="24"/>
              </w:rPr>
            </w:pPr>
            <w:r w:rsidRPr="00173EF7">
              <w:rPr>
                <w:sz w:val="24"/>
                <w:szCs w:val="24"/>
              </w:rPr>
              <w:t>Student</w:t>
            </w:r>
            <w:r w:rsidR="00547056">
              <w:rPr>
                <w:sz w:val="24"/>
                <w:szCs w:val="24"/>
              </w:rPr>
              <w:t xml:space="preserve"> </w:t>
            </w:r>
            <w:r w:rsidRPr="00D432EB">
              <w:rPr>
                <w:sz w:val="22"/>
                <w:szCs w:val="22"/>
                <w:lang w:eastAsia="en-US"/>
              </w:rPr>
              <w:t xml:space="preserve"> </w:t>
            </w:r>
            <w:r w:rsidR="00547056" w:rsidRPr="003E6F14">
              <w:rPr>
                <w:sz w:val="24"/>
                <w:szCs w:val="24"/>
              </w:rPr>
              <w:t>merytorycznie, pr</w:t>
            </w:r>
            <w:r w:rsidR="00547056">
              <w:rPr>
                <w:sz w:val="24"/>
                <w:szCs w:val="24"/>
              </w:rPr>
              <w:t>ofesjonalnie i rzetelnie ocenia</w:t>
            </w:r>
            <w:r w:rsidR="00547056" w:rsidRPr="003E6F14">
              <w:rPr>
                <w:sz w:val="24"/>
                <w:szCs w:val="24"/>
              </w:rPr>
              <w:t xml:space="preserve"> pracę uczniów</w:t>
            </w:r>
            <w:r w:rsidR="00547056">
              <w:rPr>
                <w:sz w:val="24"/>
                <w:szCs w:val="24"/>
              </w:rPr>
              <w:t xml:space="preserve">  wykonywaną  w klasie i w domu, </w:t>
            </w:r>
            <w:r w:rsidR="00547056" w:rsidRPr="00173EF7">
              <w:rPr>
                <w:sz w:val="24"/>
                <w:szCs w:val="24"/>
              </w:rPr>
              <w:t>ocenia poprawność językową wypowiedzi uczniów</w:t>
            </w:r>
            <w:r w:rsidR="00547056">
              <w:rPr>
                <w:sz w:val="24"/>
                <w:szCs w:val="24"/>
              </w:rPr>
              <w:t>,</w:t>
            </w:r>
            <w:r w:rsidR="00547056" w:rsidRPr="00D432EB">
              <w:rPr>
                <w:sz w:val="24"/>
                <w:szCs w:val="24"/>
                <w:lang w:eastAsia="en-US"/>
              </w:rPr>
              <w:t xml:space="preserve"> </w:t>
            </w:r>
            <w:r w:rsidRPr="00D432EB">
              <w:rPr>
                <w:sz w:val="24"/>
                <w:szCs w:val="24"/>
                <w:lang w:eastAsia="en-US"/>
              </w:rPr>
              <w:t xml:space="preserve">potrafi </w:t>
            </w:r>
            <w:r>
              <w:rPr>
                <w:sz w:val="24"/>
                <w:szCs w:val="24"/>
              </w:rPr>
              <w:t>rozpoznać</w:t>
            </w:r>
            <w:r w:rsidRPr="00D432EB">
              <w:rPr>
                <w:sz w:val="24"/>
                <w:szCs w:val="24"/>
              </w:rPr>
              <w:t xml:space="preserve"> typowe błędy </w:t>
            </w:r>
            <w:r>
              <w:rPr>
                <w:sz w:val="24"/>
                <w:szCs w:val="24"/>
              </w:rPr>
              <w:t xml:space="preserve">w zakresie struktur, form i użycia języka angielskiego </w:t>
            </w:r>
            <w:r w:rsidRPr="00D432EB">
              <w:rPr>
                <w:sz w:val="24"/>
                <w:szCs w:val="24"/>
              </w:rPr>
              <w:t>i wykorzystać je w procesie dydaktycznym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4C84" w:rsidRDefault="005A4C84" w:rsidP="005A4C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A42282" w:rsidTr="005A4C8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Default="000673AC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16D2" w:rsidRPr="0005134B" w:rsidRDefault="00C63739" w:rsidP="00547056">
            <w:pPr>
              <w:rPr>
                <w:sz w:val="24"/>
                <w:szCs w:val="24"/>
              </w:rPr>
            </w:pPr>
            <w:r w:rsidRPr="00173EF7">
              <w:rPr>
                <w:sz w:val="24"/>
                <w:szCs w:val="24"/>
              </w:rPr>
              <w:t xml:space="preserve">Student </w:t>
            </w:r>
            <w:r w:rsidRPr="00173EF7">
              <w:rPr>
                <w:color w:val="000000"/>
                <w:sz w:val="24"/>
                <w:szCs w:val="24"/>
              </w:rPr>
              <w:t xml:space="preserve">potrafi </w:t>
            </w:r>
            <w:r w:rsidR="00A53AE2">
              <w:rPr>
                <w:sz w:val="24"/>
                <w:szCs w:val="24"/>
              </w:rPr>
              <w:t xml:space="preserve"> </w:t>
            </w:r>
            <w:r w:rsidR="003E6F14" w:rsidRPr="003E6F14">
              <w:rPr>
                <w:sz w:val="24"/>
                <w:szCs w:val="24"/>
              </w:rPr>
              <w:t>skonstruować sprawdzian służący ocenie danych umiejętności uczniów</w:t>
            </w:r>
            <w:r w:rsidR="00A53AE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4C84" w:rsidRDefault="005A4C84" w:rsidP="005A4C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F016D2" w:rsidRPr="00A42282" w:rsidRDefault="00F016D2" w:rsidP="005A4C84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A42282" w:rsidTr="00F016D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Pr="00A42282" w:rsidRDefault="00F016D2" w:rsidP="00F016D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E4135A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135A" w:rsidRDefault="00E4135A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35A" w:rsidRPr="0005134B" w:rsidRDefault="00E4135A" w:rsidP="00B41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Pr="00183B93">
              <w:rPr>
                <w:sz w:val="24"/>
                <w:szCs w:val="24"/>
              </w:rPr>
              <w:t>adaptowania metod pracy do potrzeb i różnych stylów uczenia się</w:t>
            </w:r>
            <w:r w:rsidRPr="00183B93">
              <w:rPr>
                <w:spacing w:val="21"/>
                <w:sz w:val="24"/>
                <w:szCs w:val="24"/>
              </w:rPr>
              <w:t xml:space="preserve"> </w:t>
            </w:r>
            <w:r w:rsidRPr="00183B93">
              <w:rPr>
                <w:sz w:val="24"/>
                <w:szCs w:val="24"/>
              </w:rPr>
              <w:t>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35A" w:rsidRDefault="00E4135A" w:rsidP="00B41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E4135A" w:rsidRPr="00A42282" w:rsidRDefault="00E4135A" w:rsidP="00B41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F016D2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16D2" w:rsidRPr="00A42282" w:rsidRDefault="00F016D2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135A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16D2" w:rsidRPr="0005134B" w:rsidRDefault="00F016D2" w:rsidP="00F016D2">
            <w:pPr>
              <w:rPr>
                <w:sz w:val="24"/>
                <w:szCs w:val="24"/>
              </w:rPr>
            </w:pPr>
            <w:r w:rsidRPr="00173EF7">
              <w:rPr>
                <w:sz w:val="24"/>
                <w:szCs w:val="24"/>
              </w:rPr>
              <w:t xml:space="preserve">Student </w:t>
            </w:r>
            <w:r w:rsidR="00F62D1E">
              <w:rPr>
                <w:sz w:val="24"/>
                <w:szCs w:val="24"/>
              </w:rPr>
              <w:t xml:space="preserve">dąży do </w:t>
            </w:r>
            <w:r w:rsidR="00E4135A" w:rsidRPr="00E4135A">
              <w:rPr>
                <w:sz w:val="24"/>
                <w:szCs w:val="24"/>
              </w:rPr>
              <w:t xml:space="preserve">popularyzowania wiedzy o kulturze angielskiej i amerykańskiej </w:t>
            </w:r>
            <w:r w:rsidR="00F62D1E">
              <w:rPr>
                <w:sz w:val="24"/>
                <w:szCs w:val="24"/>
              </w:rPr>
              <w:t>poprzez wykorzystanie zróżnicowanych materiałów dydaktycznych i zasobów edukacyjnych oraz multimediów.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16D2" w:rsidRDefault="00F016D2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117564" w:rsidRDefault="00117564" w:rsidP="0011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  <w:p w:rsidR="00117564" w:rsidRPr="00A42282" w:rsidRDefault="00117564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117564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7564" w:rsidRDefault="00117564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564" w:rsidRPr="00173EF7" w:rsidRDefault="00117564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promowania </w:t>
            </w:r>
            <w:r w:rsidRPr="00117564">
              <w:rPr>
                <w:sz w:val="24"/>
                <w:szCs w:val="24"/>
              </w:rPr>
              <w:t>odpowiedzialnego i krytycznego wykorzystywania mediów cyfrowych oraz poszanowania praw własności intelektualnej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7564" w:rsidRDefault="00117564" w:rsidP="0011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117564" w:rsidRDefault="00117564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E4135A" w:rsidRPr="00A42282" w:rsidTr="00F016D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135A" w:rsidRDefault="00E4135A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756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35A" w:rsidRPr="000A4DE0" w:rsidRDefault="00E4135A" w:rsidP="00B41AE5">
            <w:pPr>
              <w:pStyle w:val="Tekstpodstawowy"/>
              <w:tabs>
                <w:tab w:val="left" w:pos="0"/>
              </w:tabs>
              <w:ind w:right="297"/>
              <w:rPr>
                <w:lang w:val="pl-PL"/>
              </w:rPr>
            </w:pPr>
            <w:r>
              <w:rPr>
                <w:lang w:val="pl-PL"/>
              </w:rPr>
              <w:t xml:space="preserve">Student dąży do </w:t>
            </w:r>
            <w:r w:rsidRPr="00E36A35">
              <w:rPr>
                <w:lang w:val="pl-PL"/>
              </w:rPr>
              <w:t>kształtowania nawyku systematycznego uczenia się i korzystania z różnych źródeł wiedzy, w tym z</w:t>
            </w:r>
            <w:r>
              <w:rPr>
                <w:spacing w:val="5"/>
                <w:lang w:val="pl-PL"/>
              </w:rPr>
              <w:t xml:space="preserve"> I</w:t>
            </w:r>
            <w:r w:rsidRPr="00E36A35">
              <w:rPr>
                <w:lang w:val="pl-PL"/>
              </w:rPr>
              <w:t>nternetu</w:t>
            </w:r>
            <w:r>
              <w:rPr>
                <w:lang w:val="pl-PL"/>
              </w:rPr>
              <w:t xml:space="preserve">, a także stymulowania uczniów do samodzielnej pracy i uczenia się przez całe życie.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35A" w:rsidRDefault="00E4135A" w:rsidP="00B41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E4135A" w:rsidRDefault="00E4135A" w:rsidP="00B41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E4135A" w:rsidRDefault="00E4135A" w:rsidP="00B41AE5">
            <w:pPr>
              <w:jc w:val="center"/>
              <w:rPr>
                <w:sz w:val="24"/>
                <w:szCs w:val="24"/>
              </w:rPr>
            </w:pPr>
          </w:p>
        </w:tc>
      </w:tr>
    </w:tbl>
    <w:p w:rsidR="00F016D2" w:rsidRPr="00742916" w:rsidRDefault="00F016D2" w:rsidP="00F016D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016D2" w:rsidRPr="00742916" w:rsidTr="00F016D2">
        <w:tc>
          <w:tcPr>
            <w:tcW w:w="10008" w:type="dxa"/>
            <w:vAlign w:val="center"/>
          </w:tcPr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016D2" w:rsidRPr="00742916" w:rsidTr="00F016D2">
        <w:tc>
          <w:tcPr>
            <w:tcW w:w="10008" w:type="dxa"/>
            <w:shd w:val="pct15" w:color="auto" w:fill="FFFFFF"/>
          </w:tcPr>
          <w:p w:rsidR="00F016D2" w:rsidRPr="00742916" w:rsidRDefault="00F016D2" w:rsidP="00F016D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016D2" w:rsidRPr="00742916" w:rsidTr="00F016D2">
        <w:tc>
          <w:tcPr>
            <w:tcW w:w="10008" w:type="dxa"/>
          </w:tcPr>
          <w:p w:rsidR="00F016D2" w:rsidRDefault="00F016D2" w:rsidP="00F016D2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F016D2" w:rsidRPr="004A78BB" w:rsidRDefault="00F016D2" w:rsidP="00F016D2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016D2" w:rsidRPr="00742916" w:rsidTr="00F016D2">
        <w:tc>
          <w:tcPr>
            <w:tcW w:w="10008" w:type="dxa"/>
            <w:shd w:val="pct15" w:color="auto" w:fill="FFFFFF"/>
          </w:tcPr>
          <w:p w:rsidR="00F016D2" w:rsidRPr="00742916" w:rsidRDefault="00F016D2" w:rsidP="00F016D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016D2" w:rsidRPr="00742916" w:rsidTr="00F016D2">
        <w:tc>
          <w:tcPr>
            <w:tcW w:w="10008" w:type="dxa"/>
          </w:tcPr>
          <w:p w:rsidR="00F016D2" w:rsidRPr="007E1869" w:rsidRDefault="00F016D2" w:rsidP="00F016D2">
            <w:pPr>
              <w:jc w:val="both"/>
              <w:rPr>
                <w:bCs/>
                <w:sz w:val="24"/>
                <w:szCs w:val="24"/>
              </w:rPr>
            </w:pPr>
            <w:r w:rsidRPr="007E1869">
              <w:rPr>
                <w:bCs/>
                <w:sz w:val="24"/>
                <w:szCs w:val="24"/>
              </w:rPr>
              <w:t>Odniesienie procesu kształcenia do treści obowiązującej Podstawy progra</w:t>
            </w:r>
            <w:r w:rsidR="002B7990">
              <w:rPr>
                <w:bCs/>
                <w:sz w:val="24"/>
                <w:szCs w:val="24"/>
              </w:rPr>
              <w:t>mow</w:t>
            </w:r>
            <w:r w:rsidR="00547056">
              <w:rPr>
                <w:bCs/>
                <w:sz w:val="24"/>
                <w:szCs w:val="24"/>
              </w:rPr>
              <w:t>ej, oraz Programu nauczania ję</w:t>
            </w:r>
            <w:r w:rsidR="002B7990">
              <w:rPr>
                <w:bCs/>
                <w:sz w:val="24"/>
                <w:szCs w:val="24"/>
              </w:rPr>
              <w:t>zyka angielskiego</w:t>
            </w:r>
            <w:r w:rsidRPr="007E1869">
              <w:rPr>
                <w:bCs/>
                <w:sz w:val="24"/>
                <w:szCs w:val="24"/>
              </w:rPr>
              <w:t xml:space="preserve">. </w:t>
            </w:r>
            <w:r w:rsidR="00547056">
              <w:rPr>
                <w:bCs/>
                <w:sz w:val="24"/>
                <w:szCs w:val="24"/>
              </w:rPr>
              <w:t>Rozkład materiału i planowanie procesu dydaktycznego.</w:t>
            </w:r>
            <w:r w:rsidR="00E40B3A">
              <w:rPr>
                <w:bCs/>
                <w:sz w:val="24"/>
                <w:szCs w:val="24"/>
              </w:rPr>
              <w:t xml:space="preserve"> </w:t>
            </w:r>
            <w:r w:rsidR="00EE3612">
              <w:rPr>
                <w:bCs/>
                <w:sz w:val="24"/>
                <w:szCs w:val="24"/>
              </w:rPr>
              <w:t xml:space="preserve">Spiralny układ treści. </w:t>
            </w:r>
            <w:r w:rsidRPr="007E1869">
              <w:rPr>
                <w:bCs/>
                <w:sz w:val="24"/>
                <w:szCs w:val="24"/>
              </w:rPr>
              <w:t>Mo</w:t>
            </w:r>
            <w:r w:rsidR="00EE3612">
              <w:rPr>
                <w:bCs/>
                <w:sz w:val="24"/>
                <w:szCs w:val="24"/>
              </w:rPr>
              <w:t>nitorowanie pracy uczniów</w:t>
            </w:r>
            <w:r w:rsidR="00B9097A">
              <w:rPr>
                <w:bCs/>
                <w:sz w:val="24"/>
                <w:szCs w:val="24"/>
              </w:rPr>
              <w:t xml:space="preserve"> na lekcjach języka angielskiego</w:t>
            </w:r>
            <w:r w:rsidRPr="007E1869">
              <w:rPr>
                <w:bCs/>
                <w:sz w:val="24"/>
                <w:szCs w:val="24"/>
              </w:rPr>
              <w:t>,</w:t>
            </w:r>
            <w:r w:rsidRPr="007E1869">
              <w:rPr>
                <w:sz w:val="24"/>
                <w:szCs w:val="24"/>
              </w:rPr>
              <w:t xml:space="preserve"> sprawdzanie osiągnięć</w:t>
            </w:r>
            <w:r w:rsidR="00EE3612">
              <w:rPr>
                <w:sz w:val="24"/>
                <w:szCs w:val="24"/>
              </w:rPr>
              <w:t>, testowanie i</w:t>
            </w:r>
            <w:r w:rsidRPr="007E1869">
              <w:rPr>
                <w:sz w:val="24"/>
                <w:szCs w:val="24"/>
              </w:rPr>
              <w:t xml:space="preserve"> ocenianie </w:t>
            </w:r>
            <w:r w:rsidR="00EE3612">
              <w:rPr>
                <w:sz w:val="24"/>
                <w:szCs w:val="24"/>
              </w:rPr>
              <w:t>uczniów</w:t>
            </w:r>
            <w:r w:rsidRPr="007E1869">
              <w:rPr>
                <w:sz w:val="24"/>
                <w:szCs w:val="24"/>
              </w:rPr>
              <w:t xml:space="preserve"> na I </w:t>
            </w:r>
            <w:proofErr w:type="spellStart"/>
            <w:r w:rsidRPr="007E1869">
              <w:rPr>
                <w:sz w:val="24"/>
                <w:szCs w:val="24"/>
              </w:rPr>
              <w:t>i</w:t>
            </w:r>
            <w:proofErr w:type="spellEnd"/>
            <w:r w:rsidRPr="007E1869">
              <w:rPr>
                <w:sz w:val="24"/>
                <w:szCs w:val="24"/>
              </w:rPr>
              <w:t xml:space="preserve"> II etapie edukacyjnym. </w:t>
            </w:r>
            <w:r w:rsidRPr="007E1869">
              <w:rPr>
                <w:bCs/>
                <w:sz w:val="24"/>
                <w:szCs w:val="24"/>
              </w:rPr>
              <w:t>Ewaluacja podręczników i mate</w:t>
            </w:r>
            <w:r>
              <w:rPr>
                <w:bCs/>
                <w:sz w:val="24"/>
                <w:szCs w:val="24"/>
              </w:rPr>
              <w:t>riałów dydaktycznych dla uczniów szkoły podstawowej.</w:t>
            </w:r>
            <w:r w:rsidRPr="007E1869">
              <w:rPr>
                <w:bCs/>
                <w:sz w:val="24"/>
                <w:szCs w:val="24"/>
              </w:rPr>
              <w:t xml:space="preserve"> </w:t>
            </w:r>
          </w:p>
          <w:p w:rsidR="00F016D2" w:rsidRPr="004A78BB" w:rsidRDefault="00F016D2" w:rsidP="00F016D2">
            <w:pPr>
              <w:rPr>
                <w:sz w:val="24"/>
                <w:szCs w:val="24"/>
              </w:rPr>
            </w:pPr>
          </w:p>
        </w:tc>
      </w:tr>
      <w:tr w:rsidR="00F016D2" w:rsidRPr="00742916" w:rsidTr="00F016D2">
        <w:tc>
          <w:tcPr>
            <w:tcW w:w="10008" w:type="dxa"/>
            <w:shd w:val="pct15" w:color="auto" w:fill="FFFFFF"/>
          </w:tcPr>
          <w:p w:rsidR="00F016D2" w:rsidRPr="00742916" w:rsidRDefault="00F016D2" w:rsidP="00F016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016D2" w:rsidRPr="00742916" w:rsidTr="00F016D2">
        <w:tc>
          <w:tcPr>
            <w:tcW w:w="10008" w:type="dxa"/>
          </w:tcPr>
          <w:p w:rsidR="00F016D2" w:rsidRDefault="00F016D2" w:rsidP="00F016D2">
            <w:pPr>
              <w:rPr>
                <w:sz w:val="24"/>
                <w:szCs w:val="24"/>
              </w:rPr>
            </w:pP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</w:tr>
      <w:tr w:rsidR="00F016D2" w:rsidRPr="00742916" w:rsidTr="00F016D2">
        <w:tc>
          <w:tcPr>
            <w:tcW w:w="10008" w:type="dxa"/>
            <w:shd w:val="pct15" w:color="auto" w:fill="FFFFFF"/>
          </w:tcPr>
          <w:p w:rsidR="00F016D2" w:rsidRPr="00742916" w:rsidRDefault="00F016D2" w:rsidP="00F016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016D2" w:rsidRPr="00742916" w:rsidTr="00F016D2">
        <w:tc>
          <w:tcPr>
            <w:tcW w:w="10008" w:type="dxa"/>
          </w:tcPr>
          <w:p w:rsidR="00F016D2" w:rsidRDefault="00F016D2" w:rsidP="00F016D2">
            <w:pPr>
              <w:rPr>
                <w:sz w:val="24"/>
                <w:szCs w:val="24"/>
              </w:rPr>
            </w:pP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</w:tr>
      <w:tr w:rsidR="00F016D2" w:rsidRPr="00742916" w:rsidTr="00F016D2">
        <w:tc>
          <w:tcPr>
            <w:tcW w:w="10008" w:type="dxa"/>
            <w:shd w:val="clear" w:color="auto" w:fill="D9D9D9"/>
          </w:tcPr>
          <w:p w:rsidR="00F016D2" w:rsidRPr="0012462B" w:rsidRDefault="00F016D2" w:rsidP="00F016D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016D2" w:rsidRPr="00742916" w:rsidTr="00F016D2">
        <w:tc>
          <w:tcPr>
            <w:tcW w:w="10008" w:type="dxa"/>
          </w:tcPr>
          <w:p w:rsidR="00F016D2" w:rsidRPr="00C65934" w:rsidRDefault="00F016D2" w:rsidP="00F016D2">
            <w:pPr>
              <w:rPr>
                <w:sz w:val="24"/>
                <w:szCs w:val="24"/>
              </w:rPr>
            </w:pPr>
          </w:p>
          <w:p w:rsidR="00F016D2" w:rsidRPr="0012462B" w:rsidRDefault="00F016D2" w:rsidP="00F016D2">
            <w:pPr>
              <w:rPr>
                <w:b/>
                <w:sz w:val="24"/>
                <w:szCs w:val="24"/>
              </w:rPr>
            </w:pPr>
          </w:p>
        </w:tc>
      </w:tr>
      <w:tr w:rsidR="00F016D2" w:rsidRPr="00742916" w:rsidTr="00F016D2">
        <w:tc>
          <w:tcPr>
            <w:tcW w:w="10008" w:type="dxa"/>
            <w:shd w:val="clear" w:color="auto" w:fill="D9D9D9"/>
          </w:tcPr>
          <w:p w:rsidR="00F016D2" w:rsidRPr="0012462B" w:rsidRDefault="00F016D2" w:rsidP="00F016D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016D2" w:rsidRPr="00742916" w:rsidTr="00F016D2">
        <w:tc>
          <w:tcPr>
            <w:tcW w:w="10008" w:type="dxa"/>
          </w:tcPr>
          <w:p w:rsidR="00F016D2" w:rsidRDefault="00F016D2" w:rsidP="00F016D2">
            <w:pPr>
              <w:rPr>
                <w:sz w:val="24"/>
                <w:szCs w:val="24"/>
              </w:rPr>
            </w:pP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</w:tr>
    </w:tbl>
    <w:p w:rsidR="00F016D2" w:rsidRPr="00742916" w:rsidRDefault="00F016D2" w:rsidP="00F016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016D2" w:rsidRPr="00E20FAA" w:rsidTr="00F016D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016D2" w:rsidRPr="00742916" w:rsidRDefault="00F016D2" w:rsidP="00F016D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016D2" w:rsidRDefault="00E20FAA" w:rsidP="00E20FAA">
            <w:pPr>
              <w:rPr>
                <w:sz w:val="24"/>
                <w:szCs w:val="24"/>
                <w:lang w:val="en-GB"/>
              </w:rPr>
            </w:pPr>
            <w:r w:rsidRPr="00E20FAA">
              <w:rPr>
                <w:sz w:val="24"/>
                <w:szCs w:val="24"/>
                <w:lang w:val="en-GB"/>
              </w:rPr>
              <w:t xml:space="preserve">McNamara, Tim. </w:t>
            </w:r>
            <w:r>
              <w:rPr>
                <w:i/>
                <w:sz w:val="24"/>
                <w:szCs w:val="24"/>
                <w:lang w:val="en-GB"/>
              </w:rPr>
              <w:t xml:space="preserve">Language Testing. </w:t>
            </w:r>
            <w:r>
              <w:rPr>
                <w:sz w:val="24"/>
                <w:szCs w:val="24"/>
                <w:lang w:val="en-GB"/>
              </w:rPr>
              <w:t>Oxford University Press, 2000</w:t>
            </w:r>
          </w:p>
          <w:p w:rsidR="00E20FAA" w:rsidRDefault="00E20FAA" w:rsidP="00E20FA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Bachman, Lyle and Adrian S. Palmer. </w:t>
            </w:r>
            <w:r>
              <w:rPr>
                <w:i/>
                <w:sz w:val="24"/>
                <w:szCs w:val="24"/>
                <w:lang w:val="en-GB"/>
              </w:rPr>
              <w:t>Language Testing in Practice: designing</w:t>
            </w:r>
            <w:r w:rsidR="00E41B2E">
              <w:rPr>
                <w:i/>
                <w:sz w:val="24"/>
                <w:szCs w:val="24"/>
                <w:lang w:val="en-GB"/>
              </w:rPr>
              <w:t xml:space="preserve"> and developing useful language tests. </w:t>
            </w:r>
            <w:r w:rsidR="00E41B2E">
              <w:rPr>
                <w:sz w:val="24"/>
                <w:szCs w:val="24"/>
                <w:lang w:val="en-GB"/>
              </w:rPr>
              <w:t>Oxford University Press, 1996</w:t>
            </w:r>
          </w:p>
          <w:p w:rsidR="00E41B2E" w:rsidRDefault="00E41B2E" w:rsidP="00E20FA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Bachman, Lyle and Adrian S. Palmer. </w:t>
            </w:r>
            <w:r>
              <w:rPr>
                <w:i/>
                <w:sz w:val="24"/>
                <w:szCs w:val="24"/>
                <w:lang w:val="en-GB"/>
              </w:rPr>
              <w:t xml:space="preserve">Language Assessment in Practice: developing language assessments and justifying their </w:t>
            </w:r>
            <w:proofErr w:type="spellStart"/>
            <w:r>
              <w:rPr>
                <w:i/>
                <w:sz w:val="24"/>
                <w:szCs w:val="24"/>
                <w:lang w:val="en-GB"/>
              </w:rPr>
              <w:t>usein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the real world. </w:t>
            </w:r>
            <w:r>
              <w:rPr>
                <w:i/>
                <w:sz w:val="24"/>
                <w:szCs w:val="24"/>
                <w:lang w:val="en-GB"/>
              </w:rPr>
              <w:br/>
            </w:r>
            <w:r>
              <w:rPr>
                <w:sz w:val="24"/>
                <w:szCs w:val="24"/>
                <w:lang w:val="en-GB"/>
              </w:rPr>
              <w:t>Oxford University Press, 2010</w:t>
            </w:r>
          </w:p>
          <w:p w:rsidR="00E41B2E" w:rsidRDefault="00E41B2E" w:rsidP="00E20FA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Brown, H.D. </w:t>
            </w:r>
            <w:r>
              <w:rPr>
                <w:i/>
                <w:sz w:val="24"/>
                <w:szCs w:val="24"/>
                <w:lang w:val="en-GB"/>
              </w:rPr>
              <w:t xml:space="preserve">Language Assessment: Principles and Classroom Practices. </w:t>
            </w:r>
            <w:r>
              <w:rPr>
                <w:sz w:val="24"/>
                <w:szCs w:val="24"/>
                <w:lang w:val="en-GB"/>
              </w:rPr>
              <w:t>Pearson Education Limited, 2004</w:t>
            </w:r>
          </w:p>
          <w:p w:rsidR="00E41B2E" w:rsidRPr="00E41B2E" w:rsidRDefault="00E41B2E" w:rsidP="00E20FAA">
            <w:pPr>
              <w:rPr>
                <w:i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Komorowska H. </w:t>
            </w:r>
            <w:r>
              <w:rPr>
                <w:i/>
                <w:sz w:val="24"/>
                <w:szCs w:val="24"/>
                <w:lang w:val="en-GB"/>
              </w:rPr>
              <w:t xml:space="preserve">Issues in Promoting Multilingualism: teaching-learning-assessment. </w:t>
            </w:r>
            <w:r>
              <w:rPr>
                <w:sz w:val="24"/>
                <w:szCs w:val="24"/>
                <w:lang w:val="en-GB"/>
              </w:rPr>
              <w:t>Warsaw: Foundation for the Development of the Education System, 2011.</w:t>
            </w:r>
            <w:r>
              <w:rPr>
                <w:i/>
                <w:sz w:val="24"/>
                <w:szCs w:val="24"/>
                <w:lang w:val="en-GB"/>
              </w:rPr>
              <w:t xml:space="preserve"> </w:t>
            </w:r>
          </w:p>
        </w:tc>
      </w:tr>
      <w:tr w:rsidR="00F016D2" w:rsidRPr="00742916" w:rsidTr="00F016D2">
        <w:tc>
          <w:tcPr>
            <w:tcW w:w="2660" w:type="dxa"/>
          </w:tcPr>
          <w:p w:rsidR="00F016D2" w:rsidRPr="00E20FAA" w:rsidRDefault="00F016D2" w:rsidP="00F016D2">
            <w:pPr>
              <w:spacing w:before="120" w:after="120"/>
              <w:rPr>
                <w:sz w:val="24"/>
                <w:szCs w:val="24"/>
                <w:lang w:val="en-GB"/>
              </w:rPr>
            </w:pPr>
            <w:proofErr w:type="spellStart"/>
            <w:r w:rsidRPr="00E20FAA">
              <w:rPr>
                <w:sz w:val="24"/>
                <w:szCs w:val="24"/>
                <w:lang w:val="en-GB"/>
              </w:rPr>
              <w:t>Literatura</w:t>
            </w:r>
            <w:proofErr w:type="spellEnd"/>
            <w:r w:rsidRPr="00E20FA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20FAA">
              <w:rPr>
                <w:sz w:val="24"/>
                <w:szCs w:val="24"/>
                <w:lang w:val="en-GB"/>
              </w:rPr>
              <w:t>uzupełniająca</w:t>
            </w:r>
            <w:proofErr w:type="spellEnd"/>
            <w:r w:rsidRPr="00E20FAA"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48" w:type="dxa"/>
          </w:tcPr>
          <w:p w:rsidR="00F016D2" w:rsidRPr="00C65934" w:rsidRDefault="00F016D2" w:rsidP="00F016D2">
            <w:pPr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C65934">
              <w:rPr>
                <w:sz w:val="24"/>
                <w:szCs w:val="24"/>
                <w:lang w:val="en-US"/>
              </w:rPr>
              <w:t xml:space="preserve">McKay, P. 2006. </w:t>
            </w:r>
            <w:r w:rsidRPr="00C65934">
              <w:rPr>
                <w:i/>
                <w:sz w:val="24"/>
                <w:szCs w:val="24"/>
                <w:lang w:val="en-US"/>
              </w:rPr>
              <w:t>Assessing Young Language Learners</w:t>
            </w:r>
            <w:r w:rsidRPr="00C65934">
              <w:rPr>
                <w:sz w:val="24"/>
                <w:szCs w:val="24"/>
                <w:lang w:val="en-US"/>
              </w:rPr>
              <w:t>. Cambridge: Cambridge University Press.</w:t>
            </w:r>
          </w:p>
          <w:p w:rsidR="00F016D2" w:rsidRPr="00C65934" w:rsidRDefault="00F016D2" w:rsidP="00F016D2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Deller, Sheelagh. </w:t>
            </w:r>
            <w:proofErr w:type="spellStart"/>
            <w:r w:rsidRPr="002779B8">
              <w:rPr>
                <w:i/>
                <w:sz w:val="24"/>
                <w:szCs w:val="24"/>
              </w:rPr>
              <w:t>Teaching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Other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Subjects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Through</w:t>
            </w:r>
            <w:proofErr w:type="spellEnd"/>
            <w:r w:rsidRPr="002779B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79B8">
              <w:rPr>
                <w:i/>
                <w:sz w:val="24"/>
                <w:szCs w:val="24"/>
              </w:rPr>
              <w:t>English</w:t>
            </w:r>
            <w:proofErr w:type="spellEnd"/>
            <w:r w:rsidRPr="002779B8">
              <w:rPr>
                <w:i/>
                <w:sz w:val="24"/>
                <w:szCs w:val="24"/>
              </w:rPr>
              <w:t>,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hyperlink r:id="rId24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2009.</w:t>
            </w:r>
          </w:p>
          <w:p w:rsidR="00F016D2" w:rsidRPr="00742916" w:rsidRDefault="00F016D2" w:rsidP="00E20FAA">
            <w:pPr>
              <w:rPr>
                <w:sz w:val="24"/>
                <w:szCs w:val="24"/>
              </w:rPr>
            </w:pPr>
          </w:p>
        </w:tc>
      </w:tr>
      <w:tr w:rsidR="00F016D2" w:rsidRPr="00742916" w:rsidTr="00F016D2">
        <w:tc>
          <w:tcPr>
            <w:tcW w:w="2660" w:type="dxa"/>
          </w:tcPr>
          <w:p w:rsidR="00F016D2" w:rsidRPr="00BC3779" w:rsidRDefault="00F016D2" w:rsidP="00F016D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F016D2" w:rsidRPr="00CC5D32" w:rsidRDefault="00F016D2" w:rsidP="00F016D2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ćwiczenia audytoryjne</w:t>
            </w:r>
          </w:p>
          <w:p w:rsidR="00F016D2" w:rsidRPr="00CC5D32" w:rsidRDefault="00F016D2" w:rsidP="00F016D2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dyskusja</w:t>
            </w:r>
          </w:p>
          <w:p w:rsidR="00F016D2" w:rsidRPr="00CC5D32" w:rsidRDefault="00F016D2" w:rsidP="00F016D2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praca z tekstem</w:t>
            </w:r>
          </w:p>
          <w:p w:rsidR="00F016D2" w:rsidRPr="00CC5D32" w:rsidRDefault="00F016D2" w:rsidP="00F016D2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burza mózgów</w:t>
            </w:r>
          </w:p>
          <w:p w:rsidR="00F016D2" w:rsidRPr="00CC5D32" w:rsidRDefault="00F016D2" w:rsidP="00F016D2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praca w  grupach</w:t>
            </w:r>
          </w:p>
          <w:p w:rsidR="00F016D2" w:rsidRPr="00CC5D32" w:rsidRDefault="00F016D2" w:rsidP="00F016D2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bCs/>
                <w:sz w:val="24"/>
                <w:szCs w:val="24"/>
              </w:rPr>
            </w:pPr>
            <w:r w:rsidRPr="00CC5D32">
              <w:rPr>
                <w:sz w:val="24"/>
              </w:rPr>
              <w:t>metoda problemowa</w:t>
            </w:r>
          </w:p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</w:tr>
    </w:tbl>
    <w:p w:rsidR="00F016D2" w:rsidRPr="0074288E" w:rsidRDefault="00F016D2" w:rsidP="00F016D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016D2" w:rsidTr="00F016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016D2" w:rsidRPr="00914F35" w:rsidRDefault="00F016D2" w:rsidP="00F016D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016D2" w:rsidRPr="00217BEC" w:rsidRDefault="00F016D2" w:rsidP="00F016D2">
            <w:pPr>
              <w:jc w:val="center"/>
              <w:rPr>
                <w:sz w:val="18"/>
                <w:szCs w:val="18"/>
              </w:rPr>
            </w:pPr>
          </w:p>
          <w:p w:rsidR="00F016D2" w:rsidRDefault="00F016D2" w:rsidP="00F016D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F016D2" w:rsidRPr="00217BEC" w:rsidRDefault="00F016D2" w:rsidP="00F016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F016D2" w:rsidTr="00F016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016D2" w:rsidRPr="00D93906" w:rsidRDefault="00F016D2" w:rsidP="00F016D2">
            <w:pPr>
              <w:rPr>
                <w:sz w:val="24"/>
                <w:szCs w:val="24"/>
              </w:rPr>
            </w:pPr>
            <w:r w:rsidRPr="00D93906">
              <w:rPr>
                <w:sz w:val="24"/>
                <w:szCs w:val="24"/>
              </w:rPr>
              <w:t>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016D2" w:rsidRPr="00D93906" w:rsidRDefault="00F016D2" w:rsidP="00C06E50">
            <w:pPr>
              <w:rPr>
                <w:sz w:val="24"/>
                <w:szCs w:val="24"/>
              </w:rPr>
            </w:pPr>
            <w:r w:rsidRPr="00D93906">
              <w:rPr>
                <w:sz w:val="24"/>
                <w:szCs w:val="24"/>
              </w:rPr>
              <w:t>01,</w:t>
            </w:r>
            <w:r w:rsidR="00C06E50">
              <w:rPr>
                <w:sz w:val="24"/>
                <w:szCs w:val="24"/>
              </w:rPr>
              <w:t>02,03,</w:t>
            </w:r>
            <w:r w:rsidR="00D93906">
              <w:rPr>
                <w:sz w:val="24"/>
                <w:szCs w:val="24"/>
              </w:rPr>
              <w:t>06,</w:t>
            </w:r>
            <w:r w:rsidR="00C06E50">
              <w:rPr>
                <w:sz w:val="24"/>
                <w:szCs w:val="24"/>
              </w:rPr>
              <w:t>07,</w:t>
            </w:r>
            <w:r w:rsidRPr="00D93906">
              <w:rPr>
                <w:sz w:val="24"/>
                <w:szCs w:val="24"/>
              </w:rPr>
              <w:t>1</w:t>
            </w:r>
            <w:r w:rsidR="00D93906" w:rsidRPr="00D93906">
              <w:rPr>
                <w:sz w:val="24"/>
                <w:szCs w:val="24"/>
              </w:rPr>
              <w:t>1,12</w:t>
            </w:r>
            <w:r w:rsidR="00D93906">
              <w:rPr>
                <w:sz w:val="24"/>
                <w:szCs w:val="24"/>
              </w:rPr>
              <w:t>,14</w:t>
            </w:r>
          </w:p>
        </w:tc>
      </w:tr>
      <w:tr w:rsidR="00F016D2" w:rsidTr="00F016D2">
        <w:tc>
          <w:tcPr>
            <w:tcW w:w="8208" w:type="dxa"/>
            <w:gridSpan w:val="2"/>
            <w:vAlign w:val="center"/>
          </w:tcPr>
          <w:p w:rsidR="00F016D2" w:rsidRPr="00D93906" w:rsidRDefault="00D93906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Zadanie </w:t>
            </w:r>
            <w:r w:rsidR="00F016D2" w:rsidRPr="00D93906">
              <w:rPr>
                <w:sz w:val="24"/>
                <w:szCs w:val="24"/>
              </w:rPr>
              <w:t>projekt</w:t>
            </w:r>
            <w:r>
              <w:rPr>
                <w:sz w:val="24"/>
                <w:szCs w:val="24"/>
              </w:rPr>
              <w:t>owe</w:t>
            </w:r>
          </w:p>
        </w:tc>
        <w:tc>
          <w:tcPr>
            <w:tcW w:w="1800" w:type="dxa"/>
          </w:tcPr>
          <w:p w:rsidR="00F016D2" w:rsidRDefault="00C06E50" w:rsidP="00D93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01,04,05,</w:t>
            </w:r>
            <w:r w:rsidR="00D93906">
              <w:rPr>
                <w:sz w:val="24"/>
                <w:szCs w:val="24"/>
              </w:rPr>
              <w:t>10</w:t>
            </w:r>
          </w:p>
          <w:p w:rsidR="00D93906" w:rsidRPr="00D93906" w:rsidRDefault="00D93906" w:rsidP="00D93906">
            <w:pPr>
              <w:rPr>
                <w:sz w:val="24"/>
                <w:szCs w:val="24"/>
              </w:rPr>
            </w:pPr>
          </w:p>
        </w:tc>
      </w:tr>
      <w:tr w:rsidR="00F016D2" w:rsidTr="00F016D2">
        <w:tc>
          <w:tcPr>
            <w:tcW w:w="8208" w:type="dxa"/>
            <w:gridSpan w:val="2"/>
            <w:vAlign w:val="center"/>
          </w:tcPr>
          <w:p w:rsidR="00F016D2" w:rsidRPr="00D93906" w:rsidRDefault="00D93906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F016D2" w:rsidRPr="00D93906">
              <w:rPr>
                <w:sz w:val="24"/>
                <w:szCs w:val="24"/>
              </w:rPr>
              <w:t>ktywny udział w zajęciach</w:t>
            </w:r>
          </w:p>
        </w:tc>
        <w:tc>
          <w:tcPr>
            <w:tcW w:w="1800" w:type="dxa"/>
          </w:tcPr>
          <w:p w:rsidR="00F016D2" w:rsidRDefault="00F016D2" w:rsidP="00D93906">
            <w:pPr>
              <w:rPr>
                <w:sz w:val="24"/>
                <w:szCs w:val="24"/>
              </w:rPr>
            </w:pPr>
            <w:r w:rsidRPr="00D93906">
              <w:rPr>
                <w:sz w:val="24"/>
                <w:szCs w:val="24"/>
              </w:rPr>
              <w:t>07,08,0</w:t>
            </w:r>
            <w:r w:rsidR="00D93906" w:rsidRPr="00D93906">
              <w:rPr>
                <w:sz w:val="24"/>
                <w:szCs w:val="24"/>
              </w:rPr>
              <w:t>9,</w:t>
            </w:r>
            <w:r w:rsidRPr="00D93906">
              <w:rPr>
                <w:sz w:val="24"/>
                <w:szCs w:val="24"/>
              </w:rPr>
              <w:t>13</w:t>
            </w:r>
          </w:p>
          <w:p w:rsidR="00D93906" w:rsidRPr="00D93906" w:rsidRDefault="00D93906" w:rsidP="00D93906">
            <w:pPr>
              <w:rPr>
                <w:sz w:val="24"/>
                <w:szCs w:val="24"/>
              </w:rPr>
            </w:pPr>
          </w:p>
        </w:tc>
      </w:tr>
      <w:tr w:rsidR="00F016D2" w:rsidTr="00F016D2">
        <w:tc>
          <w:tcPr>
            <w:tcW w:w="2660" w:type="dxa"/>
            <w:tcBorders>
              <w:bottom w:val="single" w:sz="12" w:space="0" w:color="auto"/>
            </w:tcBorders>
          </w:tcPr>
          <w:p w:rsidR="00F016D2" w:rsidRDefault="00F016D2" w:rsidP="00F016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016D2" w:rsidRPr="001A4CB9" w:rsidRDefault="008B788D" w:rsidP="00F016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 z oceną</w:t>
            </w:r>
          </w:p>
          <w:p w:rsidR="00F016D2" w:rsidRPr="001A4CB9" w:rsidRDefault="008B788D" w:rsidP="00F01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F016D2" w:rsidRPr="001A4CB9">
              <w:rPr>
                <w:sz w:val="24"/>
                <w:szCs w:val="24"/>
              </w:rPr>
              <w:t>tuden</w:t>
            </w:r>
            <w:r>
              <w:rPr>
                <w:sz w:val="24"/>
                <w:szCs w:val="24"/>
              </w:rPr>
              <w:t>t uzyskuje</w:t>
            </w:r>
            <w:r w:rsidR="00F016D2" w:rsidRPr="001A4CB9">
              <w:rPr>
                <w:sz w:val="24"/>
                <w:szCs w:val="24"/>
              </w:rPr>
              <w:t xml:space="preserve"> zaliczenie </w:t>
            </w:r>
            <w:r>
              <w:rPr>
                <w:sz w:val="24"/>
                <w:szCs w:val="24"/>
              </w:rPr>
              <w:t xml:space="preserve"> 5</w:t>
            </w:r>
            <w:r w:rsidR="00F016D2" w:rsidRPr="001A4CB9">
              <w:rPr>
                <w:sz w:val="24"/>
                <w:szCs w:val="24"/>
              </w:rPr>
              <w:t xml:space="preserve"> semestr</w:t>
            </w:r>
            <w:r>
              <w:rPr>
                <w:sz w:val="24"/>
                <w:szCs w:val="24"/>
              </w:rPr>
              <w:t>u</w:t>
            </w:r>
            <w:r w:rsidR="00F016D2" w:rsidRPr="001A4CB9">
              <w:rPr>
                <w:sz w:val="24"/>
                <w:szCs w:val="24"/>
              </w:rPr>
              <w:t xml:space="preserve">  na podstawie ocen za </w:t>
            </w:r>
            <w:r>
              <w:rPr>
                <w:sz w:val="24"/>
                <w:szCs w:val="24"/>
              </w:rPr>
              <w:t>aktywny udział w zajęciach  - 20%, zadanie</w:t>
            </w:r>
            <w:r w:rsidR="00F016D2" w:rsidRPr="001A4CB9">
              <w:rPr>
                <w:sz w:val="24"/>
                <w:szCs w:val="24"/>
              </w:rPr>
              <w:t xml:space="preserve"> projekt</w:t>
            </w:r>
            <w:r>
              <w:rPr>
                <w:sz w:val="24"/>
                <w:szCs w:val="24"/>
              </w:rPr>
              <w:t>owe związane</w:t>
            </w:r>
            <w:r w:rsidR="00F016D2" w:rsidRPr="001A4CB9">
              <w:rPr>
                <w:sz w:val="24"/>
                <w:szCs w:val="24"/>
              </w:rPr>
              <w:t xml:space="preserve"> z tematyką ćwiczeń</w:t>
            </w:r>
            <w:r>
              <w:rPr>
                <w:sz w:val="24"/>
                <w:szCs w:val="24"/>
              </w:rPr>
              <w:t xml:space="preserve"> 40%, </w:t>
            </w:r>
            <w:r w:rsidR="00F016D2" w:rsidRPr="001A4CB9">
              <w:rPr>
                <w:sz w:val="24"/>
                <w:szCs w:val="24"/>
              </w:rPr>
              <w:t>oraz za pracę zespołową wykonaną w trakcie zajęć</w:t>
            </w:r>
            <w:r>
              <w:rPr>
                <w:sz w:val="24"/>
                <w:szCs w:val="24"/>
              </w:rPr>
              <w:t xml:space="preserve"> – 40%. </w:t>
            </w:r>
          </w:p>
          <w:p w:rsidR="00F016D2" w:rsidRDefault="00F016D2" w:rsidP="00F016D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016D2" w:rsidRDefault="00F016D2" w:rsidP="00F016D2">
      <w:pPr>
        <w:rPr>
          <w:sz w:val="22"/>
          <w:szCs w:val="22"/>
        </w:rPr>
      </w:pPr>
    </w:p>
    <w:p w:rsidR="00F016D2" w:rsidRDefault="00F016D2" w:rsidP="00F016D2">
      <w:pPr>
        <w:rPr>
          <w:sz w:val="22"/>
          <w:szCs w:val="22"/>
        </w:rPr>
      </w:pPr>
    </w:p>
    <w:p w:rsidR="00F016D2" w:rsidRDefault="00F016D2" w:rsidP="00F016D2">
      <w:pPr>
        <w:rPr>
          <w:sz w:val="22"/>
          <w:szCs w:val="22"/>
        </w:rPr>
      </w:pPr>
    </w:p>
    <w:p w:rsidR="00F016D2" w:rsidRDefault="00F016D2" w:rsidP="00F016D2">
      <w:pPr>
        <w:rPr>
          <w:sz w:val="22"/>
          <w:szCs w:val="22"/>
        </w:rPr>
      </w:pPr>
    </w:p>
    <w:p w:rsidR="00F016D2" w:rsidRPr="0074288E" w:rsidRDefault="00F016D2" w:rsidP="00F016D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016D2" w:rsidRPr="00742916" w:rsidTr="00F016D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016D2" w:rsidRPr="008D4BE7" w:rsidRDefault="00F016D2" w:rsidP="00F016D2">
            <w:pPr>
              <w:jc w:val="center"/>
              <w:rPr>
                <w:b/>
              </w:rPr>
            </w:pPr>
          </w:p>
          <w:p w:rsidR="00F016D2" w:rsidRPr="00742916" w:rsidRDefault="00F016D2" w:rsidP="00F016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016D2" w:rsidRPr="008D4BE7" w:rsidRDefault="00F016D2" w:rsidP="00F016D2">
            <w:pPr>
              <w:jc w:val="center"/>
              <w:rPr>
                <w:b/>
                <w:color w:val="FF0000"/>
              </w:rPr>
            </w:pPr>
          </w:p>
        </w:tc>
      </w:tr>
      <w:tr w:rsidR="00F016D2" w:rsidRPr="00742916" w:rsidTr="00F016D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016D2" w:rsidRDefault="00F016D2" w:rsidP="00F016D2">
            <w:pPr>
              <w:jc w:val="center"/>
              <w:rPr>
                <w:sz w:val="24"/>
                <w:szCs w:val="24"/>
              </w:rPr>
            </w:pPr>
          </w:p>
          <w:p w:rsidR="00F016D2" w:rsidRPr="00742916" w:rsidRDefault="00F016D2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016D2" w:rsidRPr="00742916" w:rsidRDefault="00F016D2" w:rsidP="00F016D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  <w:vMerge/>
          </w:tcPr>
          <w:p w:rsidR="00F016D2" w:rsidRPr="00742916" w:rsidRDefault="00F016D2" w:rsidP="00F016D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016D2" w:rsidRPr="00BC3779" w:rsidRDefault="00F016D2" w:rsidP="00F016D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016D2" w:rsidRPr="00BC3779" w:rsidRDefault="00F016D2" w:rsidP="00F016D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016D2" w:rsidRPr="00F42FD1" w:rsidRDefault="00DB191D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016D2" w:rsidRPr="00F42FD1" w:rsidRDefault="00DB191D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016D2" w:rsidRPr="00F42FD1" w:rsidRDefault="00DB191D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016D2" w:rsidRPr="00F42FD1" w:rsidRDefault="00DB191D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016D2" w:rsidRPr="00F42FD1" w:rsidRDefault="00F016D2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016D2" w:rsidRPr="00F42FD1" w:rsidRDefault="00F016D2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016D2" w:rsidRPr="00F42FD1" w:rsidRDefault="000B26A1" w:rsidP="000B2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F016D2" w:rsidRPr="00F42FD1" w:rsidRDefault="000B26A1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016D2" w:rsidRPr="00F42FD1" w:rsidRDefault="000B26A1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016D2" w:rsidRPr="00F42FD1" w:rsidRDefault="000B26A1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016D2" w:rsidRPr="00F42FD1" w:rsidRDefault="00DB191D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016D2" w:rsidRPr="00F42FD1" w:rsidRDefault="00DB191D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016D2" w:rsidRPr="00F42FD1" w:rsidRDefault="00F016D2" w:rsidP="00F01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016D2" w:rsidRPr="00F42FD1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016D2" w:rsidRPr="00F42FD1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016D2" w:rsidRPr="00F42FD1" w:rsidRDefault="00F016D2" w:rsidP="00F016D2">
            <w:pPr>
              <w:jc w:val="center"/>
              <w:rPr>
                <w:sz w:val="24"/>
                <w:szCs w:val="24"/>
              </w:rPr>
            </w:pP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</w:tcPr>
          <w:p w:rsidR="00F016D2" w:rsidRPr="00742916" w:rsidRDefault="00F016D2" w:rsidP="00F016D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016D2" w:rsidRPr="00F42FD1" w:rsidRDefault="000B26A1" w:rsidP="00F016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016D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016D2" w:rsidRPr="00F42FD1" w:rsidRDefault="000B26A1" w:rsidP="00F016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016D2">
              <w:rPr>
                <w:sz w:val="24"/>
                <w:szCs w:val="24"/>
              </w:rPr>
              <w:t>0</w:t>
            </w:r>
          </w:p>
        </w:tc>
      </w:tr>
      <w:tr w:rsidR="00F016D2" w:rsidRPr="00742916" w:rsidTr="00F016D2">
        <w:trPr>
          <w:trHeight w:val="236"/>
        </w:trPr>
        <w:tc>
          <w:tcPr>
            <w:tcW w:w="5070" w:type="dxa"/>
            <w:shd w:val="clear" w:color="auto" w:fill="C0C0C0"/>
          </w:tcPr>
          <w:p w:rsidR="00F016D2" w:rsidRPr="00742916" w:rsidRDefault="00F016D2" w:rsidP="00F016D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16D2" w:rsidRDefault="000B26A1" w:rsidP="00F016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016D2" w:rsidRPr="00742916" w:rsidRDefault="00F016D2" w:rsidP="00F016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016D2" w:rsidRPr="00742916" w:rsidTr="00F016D2">
        <w:trPr>
          <w:trHeight w:val="236"/>
        </w:trPr>
        <w:tc>
          <w:tcPr>
            <w:tcW w:w="5070" w:type="dxa"/>
            <w:shd w:val="clear" w:color="auto" w:fill="C0C0C0"/>
          </w:tcPr>
          <w:p w:rsidR="00F016D2" w:rsidRPr="00742916" w:rsidRDefault="00F016D2" w:rsidP="00F016D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16D2" w:rsidRPr="00742916" w:rsidRDefault="000B26A1" w:rsidP="00F016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016D2">
              <w:rPr>
                <w:b/>
                <w:sz w:val="24"/>
                <w:szCs w:val="24"/>
              </w:rPr>
              <w:t xml:space="preserve"> </w:t>
            </w:r>
            <w:r w:rsidR="007A33E2">
              <w:rPr>
                <w:b/>
                <w:sz w:val="24"/>
                <w:szCs w:val="24"/>
              </w:rPr>
              <w:br/>
            </w:r>
            <w:r w:rsidR="00F016D2">
              <w:rPr>
                <w:b/>
                <w:sz w:val="24"/>
                <w:szCs w:val="24"/>
              </w:rPr>
              <w:t>(PEDAGOGIKA)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  <w:shd w:val="clear" w:color="auto" w:fill="C0C0C0"/>
          </w:tcPr>
          <w:p w:rsidR="00F016D2" w:rsidRPr="00C75B65" w:rsidRDefault="00F016D2" w:rsidP="00F016D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16D2" w:rsidRDefault="00A626F9" w:rsidP="00F016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  <w:p w:rsidR="00F016D2" w:rsidRPr="00652CC7" w:rsidRDefault="00DB191D" w:rsidP="00F016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(20+10+10)</w:t>
            </w:r>
          </w:p>
        </w:tc>
      </w:tr>
      <w:tr w:rsidR="00F016D2" w:rsidRPr="00742916" w:rsidTr="00F016D2">
        <w:trPr>
          <w:trHeight w:val="262"/>
        </w:trPr>
        <w:tc>
          <w:tcPr>
            <w:tcW w:w="5070" w:type="dxa"/>
            <w:shd w:val="clear" w:color="auto" w:fill="C0C0C0"/>
          </w:tcPr>
          <w:p w:rsidR="00F016D2" w:rsidRPr="00742916" w:rsidRDefault="00F016D2" w:rsidP="00F016D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16D2" w:rsidRDefault="00A626F9" w:rsidP="00F016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F016D2" w:rsidRPr="00652CC7" w:rsidRDefault="00DB191D" w:rsidP="00F016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(30+10+1)</w:t>
            </w:r>
          </w:p>
        </w:tc>
      </w:tr>
    </w:tbl>
    <w:p w:rsidR="00F016D2" w:rsidRDefault="00F016D2" w:rsidP="00F016D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016D2" w:rsidRDefault="00F016D2"/>
    <w:sectPr w:rsidR="00F016D2" w:rsidSect="000D2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1A27732E"/>
    <w:multiLevelType w:val="hybridMultilevel"/>
    <w:tmpl w:val="EDBE2756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1FC2"/>
    <w:rsid w:val="00015E38"/>
    <w:rsid w:val="000204EF"/>
    <w:rsid w:val="0004067B"/>
    <w:rsid w:val="0005134B"/>
    <w:rsid w:val="000673AC"/>
    <w:rsid w:val="00072750"/>
    <w:rsid w:val="000952D5"/>
    <w:rsid w:val="000A4D28"/>
    <w:rsid w:val="000A4DE0"/>
    <w:rsid w:val="000B20F2"/>
    <w:rsid w:val="000B26A1"/>
    <w:rsid w:val="000B3C87"/>
    <w:rsid w:val="000B7422"/>
    <w:rsid w:val="000C2759"/>
    <w:rsid w:val="000C2CF7"/>
    <w:rsid w:val="000D241A"/>
    <w:rsid w:val="000E5184"/>
    <w:rsid w:val="00100A19"/>
    <w:rsid w:val="0010161E"/>
    <w:rsid w:val="00104346"/>
    <w:rsid w:val="00117564"/>
    <w:rsid w:val="001176E0"/>
    <w:rsid w:val="00120AB4"/>
    <w:rsid w:val="001228F4"/>
    <w:rsid w:val="0014358A"/>
    <w:rsid w:val="001465AC"/>
    <w:rsid w:val="00155EAD"/>
    <w:rsid w:val="00162A3F"/>
    <w:rsid w:val="00163E11"/>
    <w:rsid w:val="00173EF7"/>
    <w:rsid w:val="00183B93"/>
    <w:rsid w:val="00196B29"/>
    <w:rsid w:val="001979AF"/>
    <w:rsid w:val="001A4CB9"/>
    <w:rsid w:val="001D26C4"/>
    <w:rsid w:val="001D6AB7"/>
    <w:rsid w:val="002148A3"/>
    <w:rsid w:val="00224BF3"/>
    <w:rsid w:val="00232382"/>
    <w:rsid w:val="00243059"/>
    <w:rsid w:val="00267A32"/>
    <w:rsid w:val="00273BB9"/>
    <w:rsid w:val="002779B8"/>
    <w:rsid w:val="002B7990"/>
    <w:rsid w:val="002D311E"/>
    <w:rsid w:val="002D6C26"/>
    <w:rsid w:val="002E1A89"/>
    <w:rsid w:val="00315A6B"/>
    <w:rsid w:val="00342B9E"/>
    <w:rsid w:val="00363850"/>
    <w:rsid w:val="00374045"/>
    <w:rsid w:val="00390BA4"/>
    <w:rsid w:val="003B2CAA"/>
    <w:rsid w:val="003E6F14"/>
    <w:rsid w:val="003F6EE2"/>
    <w:rsid w:val="003F751D"/>
    <w:rsid w:val="00407514"/>
    <w:rsid w:val="00426891"/>
    <w:rsid w:val="00427876"/>
    <w:rsid w:val="00432807"/>
    <w:rsid w:val="00433CBA"/>
    <w:rsid w:val="00457F68"/>
    <w:rsid w:val="0047459A"/>
    <w:rsid w:val="00493B79"/>
    <w:rsid w:val="004A7889"/>
    <w:rsid w:val="004C5CCB"/>
    <w:rsid w:val="004D76DB"/>
    <w:rsid w:val="004F2738"/>
    <w:rsid w:val="004F4E07"/>
    <w:rsid w:val="004F5FDB"/>
    <w:rsid w:val="0050114E"/>
    <w:rsid w:val="005029E9"/>
    <w:rsid w:val="00547056"/>
    <w:rsid w:val="00555EBA"/>
    <w:rsid w:val="00563C5F"/>
    <w:rsid w:val="00570881"/>
    <w:rsid w:val="005A2269"/>
    <w:rsid w:val="005A3397"/>
    <w:rsid w:val="005A4C84"/>
    <w:rsid w:val="005C0B6E"/>
    <w:rsid w:val="005C4CEF"/>
    <w:rsid w:val="005D2098"/>
    <w:rsid w:val="005D4E8C"/>
    <w:rsid w:val="0062663C"/>
    <w:rsid w:val="006517FA"/>
    <w:rsid w:val="00652CC7"/>
    <w:rsid w:val="00671E5F"/>
    <w:rsid w:val="006870A4"/>
    <w:rsid w:val="006A2CA4"/>
    <w:rsid w:val="006A5C57"/>
    <w:rsid w:val="006A7916"/>
    <w:rsid w:val="006D4799"/>
    <w:rsid w:val="006E1D3E"/>
    <w:rsid w:val="00702BE4"/>
    <w:rsid w:val="00717FEC"/>
    <w:rsid w:val="00722A8E"/>
    <w:rsid w:val="007505C0"/>
    <w:rsid w:val="00750B47"/>
    <w:rsid w:val="00764929"/>
    <w:rsid w:val="007A33E2"/>
    <w:rsid w:val="007D72FB"/>
    <w:rsid w:val="007D7411"/>
    <w:rsid w:val="007E1297"/>
    <w:rsid w:val="007E1869"/>
    <w:rsid w:val="00800131"/>
    <w:rsid w:val="0085037B"/>
    <w:rsid w:val="0089002E"/>
    <w:rsid w:val="00891FCA"/>
    <w:rsid w:val="008A500F"/>
    <w:rsid w:val="008B788D"/>
    <w:rsid w:val="008C3614"/>
    <w:rsid w:val="008C520A"/>
    <w:rsid w:val="008D0F47"/>
    <w:rsid w:val="008D15E9"/>
    <w:rsid w:val="008F7547"/>
    <w:rsid w:val="0094647A"/>
    <w:rsid w:val="0096070F"/>
    <w:rsid w:val="00973754"/>
    <w:rsid w:val="00982E47"/>
    <w:rsid w:val="00993F01"/>
    <w:rsid w:val="009A68F7"/>
    <w:rsid w:val="009E1FC2"/>
    <w:rsid w:val="009E3588"/>
    <w:rsid w:val="00A17859"/>
    <w:rsid w:val="00A17A6C"/>
    <w:rsid w:val="00A52FD5"/>
    <w:rsid w:val="00A53AE2"/>
    <w:rsid w:val="00A55D4A"/>
    <w:rsid w:val="00A626F9"/>
    <w:rsid w:val="00A84B06"/>
    <w:rsid w:val="00A86FE6"/>
    <w:rsid w:val="00A91D48"/>
    <w:rsid w:val="00AB391F"/>
    <w:rsid w:val="00AB55A2"/>
    <w:rsid w:val="00AC7844"/>
    <w:rsid w:val="00AD127E"/>
    <w:rsid w:val="00AE0099"/>
    <w:rsid w:val="00AE611B"/>
    <w:rsid w:val="00AF4291"/>
    <w:rsid w:val="00AF7D14"/>
    <w:rsid w:val="00B23C0B"/>
    <w:rsid w:val="00B315C8"/>
    <w:rsid w:val="00B41AE5"/>
    <w:rsid w:val="00B67A5C"/>
    <w:rsid w:val="00B67B98"/>
    <w:rsid w:val="00B80A85"/>
    <w:rsid w:val="00B9097A"/>
    <w:rsid w:val="00BA5B6F"/>
    <w:rsid w:val="00BB2C48"/>
    <w:rsid w:val="00C06E50"/>
    <w:rsid w:val="00C07FF1"/>
    <w:rsid w:val="00C124B2"/>
    <w:rsid w:val="00C3028C"/>
    <w:rsid w:val="00C3457E"/>
    <w:rsid w:val="00C524F9"/>
    <w:rsid w:val="00C63739"/>
    <w:rsid w:val="00C65934"/>
    <w:rsid w:val="00C706DF"/>
    <w:rsid w:val="00C82775"/>
    <w:rsid w:val="00C82A47"/>
    <w:rsid w:val="00CC5D32"/>
    <w:rsid w:val="00CD11C2"/>
    <w:rsid w:val="00CE18EC"/>
    <w:rsid w:val="00D25BBF"/>
    <w:rsid w:val="00D432EB"/>
    <w:rsid w:val="00D47234"/>
    <w:rsid w:val="00D639E4"/>
    <w:rsid w:val="00D73650"/>
    <w:rsid w:val="00D775A3"/>
    <w:rsid w:val="00D93906"/>
    <w:rsid w:val="00DA3831"/>
    <w:rsid w:val="00DA3B84"/>
    <w:rsid w:val="00DB191D"/>
    <w:rsid w:val="00DB39EE"/>
    <w:rsid w:val="00DC09EC"/>
    <w:rsid w:val="00DC6DD9"/>
    <w:rsid w:val="00DF424A"/>
    <w:rsid w:val="00E20FAA"/>
    <w:rsid w:val="00E40B3A"/>
    <w:rsid w:val="00E4135A"/>
    <w:rsid w:val="00E41B2E"/>
    <w:rsid w:val="00E454ED"/>
    <w:rsid w:val="00E46291"/>
    <w:rsid w:val="00E46B04"/>
    <w:rsid w:val="00E667BA"/>
    <w:rsid w:val="00E70010"/>
    <w:rsid w:val="00E71B9C"/>
    <w:rsid w:val="00EB747C"/>
    <w:rsid w:val="00ED3899"/>
    <w:rsid w:val="00EE3612"/>
    <w:rsid w:val="00F016D2"/>
    <w:rsid w:val="00F15C10"/>
    <w:rsid w:val="00F34D1E"/>
    <w:rsid w:val="00F62D1E"/>
    <w:rsid w:val="00F63B4F"/>
    <w:rsid w:val="00F66246"/>
    <w:rsid w:val="00F71B58"/>
    <w:rsid w:val="00F81231"/>
    <w:rsid w:val="00F9766B"/>
    <w:rsid w:val="00FB01ED"/>
    <w:rsid w:val="00FC1DA5"/>
    <w:rsid w:val="00FC21A3"/>
    <w:rsid w:val="00FE3D6F"/>
    <w:rsid w:val="00FE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character" w:styleId="Hipercze">
    <w:name w:val="Hyperlink"/>
    <w:uiPriority w:val="99"/>
    <w:unhideWhenUsed/>
    <w:rsid w:val="00AE0099"/>
    <w:rPr>
      <w:strike w:val="0"/>
      <w:dstrike w:val="0"/>
      <w:color w:val="4E7A00"/>
      <w:u w:val="none"/>
      <w:effect w:val="none"/>
    </w:rPr>
  </w:style>
  <w:style w:type="character" w:customStyle="1" w:styleId="block1">
    <w:name w:val="block1"/>
    <w:rsid w:val="00AE0099"/>
    <w:rPr>
      <w:vanish w:val="0"/>
      <w:webHidden w:val="0"/>
      <w:specVanish w:val="0"/>
    </w:rPr>
  </w:style>
  <w:style w:type="character" w:customStyle="1" w:styleId="desc-header1">
    <w:name w:val="desc-header1"/>
    <w:rsid w:val="00AE0099"/>
    <w:rPr>
      <w:color w:val="FF0000"/>
    </w:rPr>
  </w:style>
  <w:style w:type="character" w:styleId="Uwydatnienie">
    <w:name w:val="Emphasis"/>
    <w:uiPriority w:val="20"/>
    <w:qFormat/>
    <w:rsid w:val="00AE0099"/>
    <w:rPr>
      <w:i/>
      <w:iCs/>
    </w:rPr>
  </w:style>
  <w:style w:type="paragraph" w:styleId="Akapitzlist">
    <w:name w:val="List Paragraph"/>
    <w:basedOn w:val="Normalny"/>
    <w:uiPriority w:val="34"/>
    <w:qFormat/>
    <w:rsid w:val="008C520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6A5C57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A5C5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character" w:styleId="Hipercze">
    <w:name w:val="Hyperlink"/>
    <w:uiPriority w:val="99"/>
    <w:semiHidden/>
    <w:unhideWhenUsed/>
    <w:rsid w:val="00AE0099"/>
    <w:rPr>
      <w:strike w:val="0"/>
      <w:dstrike w:val="0"/>
      <w:color w:val="4E7A00"/>
      <w:u w:val="none"/>
      <w:effect w:val="none"/>
    </w:rPr>
  </w:style>
  <w:style w:type="character" w:customStyle="1" w:styleId="block1">
    <w:name w:val="block1"/>
    <w:rsid w:val="00AE0099"/>
    <w:rPr>
      <w:vanish w:val="0"/>
      <w:webHidden w:val="0"/>
      <w:specVanish w:val="0"/>
    </w:rPr>
  </w:style>
  <w:style w:type="character" w:customStyle="1" w:styleId="desc-header1">
    <w:name w:val="desc-header1"/>
    <w:rsid w:val="00AE0099"/>
    <w:rPr>
      <w:color w:val="FF0000"/>
    </w:rPr>
  </w:style>
  <w:style w:type="character" w:styleId="Uwydatnienie">
    <w:name w:val="Emphasis"/>
    <w:uiPriority w:val="20"/>
    <w:qFormat/>
    <w:rsid w:val="00AE0099"/>
    <w:rPr>
      <w:i/>
      <w:iCs/>
    </w:rPr>
  </w:style>
  <w:style w:type="paragraph" w:styleId="Akapitzlist">
    <w:name w:val="List Paragraph"/>
    <w:basedOn w:val="Normalny"/>
    <w:uiPriority w:val="34"/>
    <w:qFormat/>
    <w:rsid w:val="008C52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Wydaw.+Naukowe+PWN%2A" TargetMode="External"/><Relationship Id="rId13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18" Type="http://schemas.openxmlformats.org/officeDocument/2006/relationships/hyperlink" Target="http://bu.pwsz.elblag.pl/sowacgi.php?KatID=0&amp;typ=repl&amp;view=7&amp;sort=standardowo&amp;plnk=__wydawca_Longman%2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12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17" Type="http://schemas.openxmlformats.org/officeDocument/2006/relationships/hyperlink" Target="http://bu.pwsz.elblag.pl/sowacgi.php?KatID=0&amp;typ=repl&amp;view=7&amp;sort=standardowo&amp;plnk=__wydawca_Longman%2A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u.pwsz.elblag.pl/sowacgi.php?KatID=0&amp;typ=repl&amp;view=7&amp;sort=standardowo&amp;plnk=__wydawca_Wydaw.+Naukowe+PWN%2A" TargetMode="External"/><Relationship Id="rId20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lt.oup.com/bios/elt/w/willis_j?cc=pl&amp;selLanguage=pl&amp;mode=hub" TargetMode="External"/><Relationship Id="rId11" Type="http://schemas.openxmlformats.org/officeDocument/2006/relationships/hyperlink" Target="http://bu.pwsz.elblag.pl/sowacgi.php?KatID=0&amp;typ=repl&amp;view=7&amp;sort=standardowo&amp;plnk=__wydawca_Oxford+Univ.+Press%2A" TargetMode="External"/><Relationship Id="rId24" Type="http://schemas.openxmlformats.org/officeDocument/2006/relationships/hyperlink" Target="http://bu.pwsz.elblag.pl/sowacgi.php?KatID=0&amp;typ=repl&amp;view=7&amp;sort=standardowo&amp;plnk=__wydawca_Oxford+Univ.+Press%2A" TargetMode="External"/><Relationship Id="rId5" Type="http://schemas.openxmlformats.org/officeDocument/2006/relationships/hyperlink" Target="https://elt.oup.com/bios/elt/s/slattery_m?cc=pl&amp;selLanguage=pl&amp;mode=hub" TargetMode="External"/><Relationship Id="rId15" Type="http://schemas.openxmlformats.org/officeDocument/2006/relationships/hyperlink" Target="http://bu.pwsz.elblag.pl/sowacgi.php?KatID=0&amp;typ=repl&amp;view=7&amp;sort=standardowo&amp;plnk=__wydawca_Longman%2A" TargetMode="External"/><Relationship Id="rId23" Type="http://schemas.openxmlformats.org/officeDocument/2006/relationships/hyperlink" Target="http://bu.pwsz.elblag.pl/sowacgi.php?KatID=0&amp;typ=repl&amp;view=7&amp;sort=standardowo&amp;plnk=__wydawca_Longman%2A" TargetMode="External"/><Relationship Id="rId10" Type="http://schemas.openxmlformats.org/officeDocument/2006/relationships/hyperlink" Target="http://bu.pwsz.elblag.pl/sowacgi.php?KatID=0&amp;typ=repl&amp;view=7&amp;sort=standardowo&amp;plnk=__wydawca_Longman%2A" TargetMode="External"/><Relationship Id="rId19" Type="http://schemas.openxmlformats.org/officeDocument/2006/relationships/hyperlink" Target="http://bu.pwsz.elblag.pl/sowacgi.php?KatID=0&amp;typ=repl&amp;view=7&amp;sort=standardowo&amp;plnk=__wydawca_Oxford+Univ.+Press%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Longman%2A" TargetMode="External"/><Relationship Id="rId14" Type="http://schemas.openxmlformats.org/officeDocument/2006/relationships/hyperlink" Target="http://bu.pwsz.elblag.pl/sowacgi.php?KatID=0&amp;typ=repl&amp;view=7&amp;sort=standardowo&amp;plnk=__wydawca_Oxford+Univ.+Press%2A" TargetMode="External"/><Relationship Id="rId22" Type="http://schemas.openxmlformats.org/officeDocument/2006/relationships/hyperlink" Target="http://bu.pwsz.elblag.pl/sowacgi.php?KatID=0&amp;typ=repl&amp;view=7&amp;sort=standardowo&amp;plnk=__wydawca_Oxford+Univ.+Press%2A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21</Pages>
  <Words>6283</Words>
  <Characters>37703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42</cp:revision>
  <dcterms:created xsi:type="dcterms:W3CDTF">2019-05-04T22:30:00Z</dcterms:created>
  <dcterms:modified xsi:type="dcterms:W3CDTF">2019-09-18T12:40:00Z</dcterms:modified>
</cp:coreProperties>
</file>